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Уважаемые родители и педагоги! </w:t>
      </w:r>
      <w:r>
        <w:rPr>
          <w:rFonts w:ascii="Times New Roman" w:hAnsi="Times New Roman" w:cs="Times New Roman"/>
          <w:b/>
          <w:sz w:val="32"/>
          <w:szCs w:val="32"/>
        </w:rPr>
        <w:br w:type="textWrapping"/>
      </w:r>
      <w:r>
        <w:rPr>
          <w:rFonts w:ascii="Times New Roman" w:hAnsi="Times New Roman" w:cs="Times New Roman"/>
          <w:b/>
          <w:sz w:val="32"/>
          <w:szCs w:val="32"/>
        </w:rPr>
        <w:t>Важная информация!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участникам профильной смены «Удмуртия – наш общий дом» (из города Ижевск) необходимо в срок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до 17.00 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привезти и сдать пакет документов (прилагается), а также орг.взнос в МБОУ ДО ЦТР «Октябрьский» по адресу г.Ижевск, ул.5-ая Подлесная, 44,  каб.20, 2 этаж. 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Обращаемся непосредственно к соорганизатору смены –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Кабановой Альбине Николаевне.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Список документов, которые необходимо сдать </w:t>
      </w:r>
      <w:r>
        <w:rPr>
          <w:rFonts w:ascii="Times New Roman" w:hAnsi="Times New Roman" w:cs="Times New Roman"/>
          <w:sz w:val="28"/>
          <w:szCs w:val="28"/>
        </w:rPr>
        <w:t>(формы документов приложены, их необходимо распечатать и заполнить):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от родителя (дату ставим ту, от которой заполняете документы).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смене (если не направляли).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 родителями (в 2 экземплярах).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ребенка (обратите внимание: с 14 лет ребенок сам заполняет согласие!).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справка по форме 079-У о разрешении пребывания в загородном лагере.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Орг.взнос в размере 1200 рублей.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родителя (ФИО и телефон) обязательно должны быть прописаны в анкете участника профильной смены .</w:t>
      </w:r>
    </w:p>
    <w:p>
      <w:pPr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Так же участникам смены необходимо иметь при себе:</w:t>
      </w:r>
    </w:p>
    <w:p>
      <w:pPr>
        <w:pStyle w:val="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Теплую одежду;</w:t>
      </w:r>
    </w:p>
    <w:p>
      <w:pPr>
        <w:pStyle w:val="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набор необходимых лекарственных средств;</w:t>
      </w:r>
    </w:p>
    <w:p>
      <w:pPr>
        <w:pStyle w:val="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гигиены;</w:t>
      </w:r>
    </w:p>
    <w:p>
      <w:pPr>
        <w:pStyle w:val="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Сменную обувь (для нахождения в корпусе);</w:t>
      </w:r>
    </w:p>
    <w:p>
      <w:pPr>
        <w:pStyle w:val="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Парадно-выходную одежду, либо национальный костюм, либо его элементы, парадно-выходную обувь;</w:t>
      </w:r>
    </w:p>
    <w:p>
      <w:pPr>
        <w:pStyle w:val="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Флэш-карту (например, с необходимыми музыкальными композициями).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Особое  примечание! ВАЖНО!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участникам смены, кто посещает творческие объединения художественной направленности (пение, танцы, игра на инструментах и т.д.) рекомендуется подготовить творческий номер с этнокультурным компонентом (народный репертуар, либо эстрадный с этнокультурным компонентом – песня, танец, театральная инсценировка, стихи и др.), либо быть готовыми к исполнению творческих номеров совместно с другими ребятами.  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Везем с собой творческие заготовки, подумайте об этом заранее! Для народного репертуара или любого народного номера обязателен народный костюм!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 каким-либо причинам родитель не может сам подъехать и сдать документы в установленный срок, можно передать их через педагога, доверенное лицо, либо ребенка.</w:t>
      </w:r>
    </w:p>
    <w:p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 всем возникающим вопросам звоните по телефонам: </w:t>
      </w:r>
      <w:r>
        <w:rPr>
          <w:rFonts w:ascii="Times New Roman" w:hAnsi="Times New Roman" w:cs="Times New Roman"/>
          <w:sz w:val="28"/>
          <w:szCs w:val="28"/>
          <w:u w:val="single"/>
        </w:rPr>
        <w:br w:type="textWrapping"/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 подачи заявок – 8(3412)59-83-85, 8-912-743-37-94 – Кабанова Альбина Николаевна, методист МБОУ ДО ЦТР «Октябрьский».</w:t>
      </w: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вопросы по проведению смены сот.8-982-126-32-93 –  Царева Мария Алексеевна, руководитель смены, координатор Ассоциации «Вместе».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WenQuanYi Micro 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+Основной текст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D29E7"/>
    <w:multiLevelType w:val="multilevel"/>
    <w:tmpl w:val="448D29E7"/>
    <w:lvl w:ilvl="0" w:tentative="0">
      <w:start w:val="1"/>
      <w:numFmt w:val="decimal"/>
      <w:lvlText w:val="%1."/>
      <w:lvlJc w:val="left"/>
      <w:pPr>
        <w:ind w:left="1429" w:hanging="360"/>
      </w:p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C44BA9"/>
    <w:multiLevelType w:val="multilevel"/>
    <w:tmpl w:val="62C44BA9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89"/>
    <w:rsid w:val="00063FF0"/>
    <w:rsid w:val="000975BF"/>
    <w:rsid w:val="00186458"/>
    <w:rsid w:val="002967A3"/>
    <w:rsid w:val="00520809"/>
    <w:rsid w:val="005E5F70"/>
    <w:rsid w:val="00824583"/>
    <w:rsid w:val="0091202B"/>
    <w:rsid w:val="00932702"/>
    <w:rsid w:val="00965789"/>
    <w:rsid w:val="0098392E"/>
    <w:rsid w:val="009968D7"/>
    <w:rsid w:val="00A126C3"/>
    <w:rsid w:val="00AA3DD2"/>
    <w:rsid w:val="00AF5718"/>
    <w:rsid w:val="00B062F5"/>
    <w:rsid w:val="00BC31FC"/>
    <w:rsid w:val="00DD74F6"/>
    <w:rsid w:val="00F67BE9"/>
    <w:rsid w:val="00FE6E03"/>
    <w:rsid w:val="367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A4A4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361</Words>
  <Characters>2063</Characters>
  <Lines>17</Lines>
  <Paragraphs>4</Paragraphs>
  <TotalTime>15</TotalTime>
  <ScaleCrop>false</ScaleCrop>
  <LinksUpToDate>false</LinksUpToDate>
  <CharactersWithSpaces>2420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2018-10-09T11:52:00Z</dcterms:created>
  <dc:creator>ааа</dc:creator>
  <cp:lastModifiedBy>tsareva</cp:lastModifiedBy>
  <dcterms:modified xsi:type="dcterms:W3CDTF">2019-10-16T12:59:06Z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