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AD" w:rsidRDefault="00674FAD" w:rsidP="00674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674FAD" w:rsidRDefault="00674FAD" w:rsidP="00674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Российском фестивале традиционной русской культуры </w:t>
      </w:r>
    </w:p>
    <w:p w:rsidR="00674FAD" w:rsidRDefault="00674FAD" w:rsidP="00674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«Высокий берег»</w:t>
      </w:r>
    </w:p>
    <w:p w:rsidR="00674FAD" w:rsidRDefault="00674FAD" w:rsidP="00674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628"/>
      </w:tblGrid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 Российской Федерации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образование,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город, район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Дома ремесел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Полное официальное наименование организации / учреждения 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  <w:p w:rsidR="00674FAD" w:rsidRP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4FAD">
              <w:rPr>
                <w:rFonts w:ascii="Times New Roman" w:hAnsi="Times New Roman"/>
                <w:b/>
                <w:sz w:val="28"/>
                <w:szCs w:val="28"/>
              </w:rPr>
              <w:t>(ФИО полностью), телефон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Ответственное лицо, телефон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 электронной почты 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Количественный состав участников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Ярмарка- распродажа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4FAD" w:rsidTr="00674FA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Ф.И.О. мастера для мастер-показа на Ремесленную площадку 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указанием вида ДПИиР: </w:t>
            </w:r>
            <w:r w:rsidR="005E23AB">
              <w:rPr>
                <w:rFonts w:ascii="Times New Roman" w:hAnsi="Times New Roman"/>
                <w:b/>
                <w:sz w:val="28"/>
                <w:szCs w:val="28"/>
              </w:rPr>
              <w:t>керамика, ткачество</w:t>
            </w:r>
            <w:r w:rsidR="00E540A5">
              <w:rPr>
                <w:rFonts w:ascii="Times New Roman" w:hAnsi="Times New Roman"/>
                <w:b/>
                <w:sz w:val="28"/>
                <w:szCs w:val="28"/>
              </w:rPr>
              <w:t>, вышивка, вязание,</w:t>
            </w:r>
            <w:bookmarkStart w:id="0" w:name="_GoBack"/>
            <w:bookmarkEnd w:id="0"/>
            <w:r w:rsidR="005E23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обработка природных материалов</w:t>
            </w:r>
            <w:r w:rsidR="005E23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(дерево, береста, лоза, лыко и т.д.), металла, </w:t>
            </w:r>
            <w:r w:rsidR="005E23AB">
              <w:rPr>
                <w:rFonts w:ascii="Times New Roman" w:hAnsi="Times New Roman"/>
                <w:b/>
                <w:sz w:val="28"/>
                <w:szCs w:val="28"/>
              </w:rPr>
              <w:t>шерсти, и т.д.</w:t>
            </w:r>
          </w:p>
          <w:p w:rsidR="00674FAD" w:rsidRDefault="00674F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AD" w:rsidRDefault="00674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303A" w:rsidRDefault="0086303A"/>
    <w:sectPr w:rsidR="0086303A" w:rsidSect="005E23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93"/>
    <w:rsid w:val="005E23AB"/>
    <w:rsid w:val="00674FAD"/>
    <w:rsid w:val="0086303A"/>
    <w:rsid w:val="00E37F93"/>
    <w:rsid w:val="00E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4448"/>
  <w15:chartTrackingRefBased/>
  <w15:docId w15:val="{BCB04292-3294-443E-A8C7-67050AD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2018-04-25T08:47:00Z</cp:lastPrinted>
  <dcterms:created xsi:type="dcterms:W3CDTF">2018-04-25T08:44:00Z</dcterms:created>
  <dcterms:modified xsi:type="dcterms:W3CDTF">2018-04-25T08:58:00Z</dcterms:modified>
</cp:coreProperties>
</file>