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5387"/>
        <w:gridCol w:w="5953"/>
        <w:gridCol w:w="2410"/>
      </w:tblGrid>
      <w:tr w:rsidR="00153A5F" w:rsidRPr="004C468D" w:rsidTr="00604D65">
        <w:trPr>
          <w:trHeight w:val="577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A5F" w:rsidRPr="004C468D" w:rsidRDefault="00153A5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2109A" w:rsidRPr="0042109A" w:rsidRDefault="0042109A" w:rsidP="0042109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10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мероприятий, проводимых Министерством национальной политики УР и</w:t>
            </w:r>
          </w:p>
          <w:p w:rsidR="00153A5F" w:rsidRPr="004C468D" w:rsidRDefault="0042109A" w:rsidP="0042109A">
            <w:pPr>
              <w:jc w:val="center"/>
              <w:rPr>
                <w:sz w:val="28"/>
                <w:szCs w:val="28"/>
                <w:lang w:eastAsia="en-US"/>
              </w:rPr>
            </w:pPr>
            <w:r w:rsidRPr="0074320C">
              <w:rPr>
                <w:b/>
                <w:lang w:eastAsia="en-US"/>
              </w:rPr>
              <w:t>БУ УР «Дом Дружбы народов» с</w:t>
            </w:r>
            <w:r w:rsidRPr="0074320C">
              <w:rPr>
                <w:b/>
              </w:rPr>
              <w:t xml:space="preserve"> </w:t>
            </w:r>
            <w:r w:rsidRPr="0042109A">
              <w:rPr>
                <w:b/>
              </w:rPr>
              <w:t>22</w:t>
            </w:r>
            <w:r w:rsidRPr="00F219BB">
              <w:rPr>
                <w:b/>
              </w:rPr>
              <w:t xml:space="preserve"> </w:t>
            </w:r>
            <w:r>
              <w:rPr>
                <w:b/>
              </w:rPr>
              <w:t>по 2</w:t>
            </w:r>
            <w:r w:rsidRPr="0042109A">
              <w:rPr>
                <w:b/>
              </w:rPr>
              <w:t>8</w:t>
            </w:r>
            <w:r>
              <w:rPr>
                <w:b/>
              </w:rPr>
              <w:t xml:space="preserve"> января </w:t>
            </w:r>
            <w:r w:rsidRPr="0074320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4320C">
              <w:rPr>
                <w:b/>
              </w:rPr>
              <w:t xml:space="preserve"> года</w:t>
            </w:r>
            <w:r w:rsidRPr="004C468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3A5F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5F" w:rsidRPr="00C87C49" w:rsidRDefault="00153A5F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5F" w:rsidRPr="00C87C49" w:rsidRDefault="0042109A">
            <w:pPr>
              <w:jc w:val="center"/>
              <w:rPr>
                <w:b/>
                <w:lang w:eastAsia="en-US"/>
              </w:rPr>
            </w:pPr>
            <w:r w:rsidRPr="00C87C49">
              <w:rPr>
                <w:b/>
                <w:lang w:eastAsia="en-US"/>
              </w:rPr>
              <w:t>М</w:t>
            </w:r>
            <w:r w:rsidR="00153A5F" w:rsidRPr="00C87C49">
              <w:rPr>
                <w:b/>
                <w:lang w:eastAsia="en-US"/>
              </w:rPr>
              <w:t>ероприятия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5F" w:rsidRPr="00C87C49" w:rsidRDefault="00153A5F">
            <w:pPr>
              <w:jc w:val="center"/>
              <w:rPr>
                <w:b/>
                <w:lang w:eastAsia="en-US"/>
              </w:rPr>
            </w:pPr>
            <w:r w:rsidRPr="00C87C4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A5F" w:rsidRPr="00C87C49" w:rsidRDefault="00153A5F">
            <w:pPr>
              <w:jc w:val="center"/>
              <w:rPr>
                <w:b/>
                <w:lang w:eastAsia="en-US"/>
              </w:rPr>
            </w:pPr>
            <w:r w:rsidRPr="00C87C49">
              <w:rPr>
                <w:b/>
                <w:lang w:eastAsia="en-US"/>
              </w:rPr>
              <w:t xml:space="preserve">Дата </w:t>
            </w: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прихожан Свято – Троицкого Храма с жителями д. </w:t>
            </w: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Золоторево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8A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F58A6" w:rsidRPr="004D36AF" w:rsidRDefault="004F58A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2C16"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2C16" w:rsidRPr="004D36AF">
              <w:rPr>
                <w:rFonts w:ascii="Times New Roman" w:hAnsi="Times New Roman" w:cs="Times New Roman"/>
                <w:sz w:val="24"/>
                <w:szCs w:val="24"/>
              </w:rPr>
              <w:t>Золоторево</w:t>
            </w:r>
            <w:proofErr w:type="spellEnd"/>
          </w:p>
          <w:p w:rsidR="004A2C16" w:rsidRPr="004D36AF" w:rsidRDefault="004F58A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2C16" w:rsidRPr="004D36AF">
              <w:rPr>
                <w:rFonts w:ascii="Times New Roman" w:hAnsi="Times New Roman" w:cs="Times New Roman"/>
                <w:sz w:val="24"/>
                <w:szCs w:val="24"/>
              </w:rPr>
              <w:t>раеведчекий</w:t>
            </w:r>
            <w:proofErr w:type="spellEnd"/>
            <w:r w:rsidR="004A2C16"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музей «Истоки»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468D" w:rsidRPr="004D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62A8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A8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A8" w:rsidRPr="004D36AF" w:rsidRDefault="002762A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Уроки холокоста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A8" w:rsidRPr="004D36AF" w:rsidRDefault="002762A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 УР «Дом Дружбы народов»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2A8" w:rsidRPr="004D36AF" w:rsidRDefault="002762A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22-25 января</w:t>
            </w:r>
          </w:p>
          <w:p w:rsidR="002762A8" w:rsidRPr="004D36AF" w:rsidRDefault="002762A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762A8" w:rsidRPr="004D36AF" w:rsidRDefault="002762A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21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F21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F21" w:rsidRPr="004D36AF" w:rsidRDefault="00914F2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Рабочее совещание по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вопросам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сохранени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я и использования объектов, имеющих ценность с точки зрения этнологии и культурной антропологии    (с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вященных удмуртских, марийских и </w:t>
            </w:r>
            <w:proofErr w:type="spellStart"/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бесермянских</w:t>
            </w:r>
            <w:proofErr w:type="spellEnd"/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рощ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участием Агентства по государственной охране объектов культурного наследия У</w:t>
            </w:r>
            <w:r w:rsidRP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Р,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представителей </w:t>
            </w:r>
            <w:r w:rsidRP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НКО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УР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58" w:rsidRPr="004D36AF" w:rsidRDefault="00914F2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Министерств</w:t>
            </w:r>
            <w:r w:rsid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национальной политики УР</w:t>
            </w:r>
            <w:r w:rsidR="00145858" w:rsidRP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914F21" w:rsidRPr="004D36AF" w:rsidRDefault="0014585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Конференц-зал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4F21" w:rsidRPr="004D36AF" w:rsidRDefault="00914F2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января</w:t>
            </w:r>
          </w:p>
          <w:p w:rsidR="00914F21" w:rsidRPr="004D36AF" w:rsidRDefault="00914F2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Style w:val="95pt"/>
                <w:rFonts w:eastAsia="Cambria"/>
                <w:bCs/>
                <w:sz w:val="24"/>
                <w:szCs w:val="24"/>
              </w:rPr>
              <w:t xml:space="preserve">Театрализованное представление ЦРК «Путешествие Царевича по народному месяцеслову»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A6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Сарапул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«ДК </w:t>
            </w: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Электро-ЦВиРНК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468D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12.00, 14.00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4C468D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Рождественские чтения в </w:t>
            </w: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Каракулинском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Малые </w:t>
            </w: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Калмаши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Быргында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Культурно-спортивный комплекс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Арзамасцеево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 </w:t>
            </w: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 </w:t>
            </w: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 </w:t>
            </w: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общения «В стране сказок» в рамках программы «Мы говорим на татарском»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A6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Кама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Камская сельская библиотека МБУК «ЦБС </w:t>
            </w:r>
            <w:proofErr w:type="spellStart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Камбарского</w:t>
            </w:r>
            <w:proofErr w:type="spellEnd"/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A6" w:rsidRPr="004D36AF" w:rsidRDefault="004A2C16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 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</w:tr>
      <w:tr w:rsidR="00145858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58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858" w:rsidRPr="004D36AF" w:rsidRDefault="00145858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Общественный прием по вопросам соблюдения требований миграционного законодательства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мигрантами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совместно с Управлением по вопросам миграции МВД по УР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858" w:rsidRPr="004D36AF" w:rsidRDefault="00145858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Министерства национальной политики УР</w:t>
            </w:r>
            <w:r w:rsidRPr="004D3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45858" w:rsidRPr="004D36AF" w:rsidRDefault="00145858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Конференц-зал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5858" w:rsidRPr="004D36AF" w:rsidRDefault="00145858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  <w:p w:rsidR="00145858" w:rsidRPr="004D36AF" w:rsidRDefault="00145858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432485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85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85" w:rsidRPr="004D36AF" w:rsidRDefault="00432485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Бал «Татьянин день»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85" w:rsidRPr="004D36AF" w:rsidRDefault="00432485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 УР «Дом Дружбы народов»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85" w:rsidRPr="004D36AF" w:rsidRDefault="00432485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  <w:p w:rsidR="00432485" w:rsidRPr="004D36AF" w:rsidRDefault="00432485" w:rsidP="004D36A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4D36AF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Итоговое мероприятие месячника русской культуры</w:t>
            </w: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25 лет р</w:t>
            </w:r>
            <w:r w:rsidR="002C0AB1"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айонному отделению Общества русской культуры </w:t>
            </w:r>
            <w:proofErr w:type="spellStart"/>
            <w:r w:rsidR="002C0AB1" w:rsidRPr="004D36AF">
              <w:rPr>
                <w:rFonts w:ascii="Times New Roman" w:hAnsi="Times New Roman" w:cs="Times New Roman"/>
                <w:sz w:val="24"/>
                <w:szCs w:val="24"/>
              </w:rPr>
              <w:t>Алнашского</w:t>
            </w:r>
            <w:proofErr w:type="spellEnd"/>
            <w:r w:rsidR="002C0AB1"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A6" w:rsidRPr="004D36AF" w:rsidRDefault="004F58A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Алнашского</w:t>
            </w:r>
            <w:proofErr w:type="spellEnd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F58A6" w:rsidRPr="004D36AF" w:rsidRDefault="004F58A6" w:rsidP="004D36AF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Асаново</w:t>
            </w:r>
            <w:proofErr w:type="spellEnd"/>
            <w:r w:rsidRPr="004D36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C0AB1" w:rsidRPr="004D36AF" w:rsidRDefault="002C0AB1" w:rsidP="004D36AF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Arial Unicode MS" w:hAnsi="Times New Roman" w:cs="Times New Roman"/>
                <w:sz w:val="24"/>
                <w:szCs w:val="24"/>
              </w:rPr>
              <w:t>Центр русской культуры «Надежда»</w:t>
            </w: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C16" w:rsidRPr="004D36AF" w:rsidRDefault="002C0AB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468D" w:rsidRPr="004D3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 </w:t>
            </w:r>
          </w:p>
          <w:p w:rsidR="002C0AB1" w:rsidRPr="004D36AF" w:rsidRDefault="002C0AB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E5C63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C63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C63" w:rsidRPr="004D36AF" w:rsidRDefault="002E5C63" w:rsidP="004D36A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национальной премии им. </w:t>
            </w: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Эрика Батуева </w:t>
            </w:r>
          </w:p>
          <w:p w:rsidR="002E5C63" w:rsidRPr="004D36AF" w:rsidRDefault="002E5C63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C63" w:rsidRPr="004D36AF" w:rsidRDefault="002E5C63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Главы и Правительства Удмуртской Республики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5C63" w:rsidRPr="004D36AF" w:rsidRDefault="002E5C63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4D36AF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6AF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6AF" w:rsidRPr="004D36AF" w:rsidRDefault="004D36AF" w:rsidP="00AA1E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Семинар по билингвизму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6AF" w:rsidRPr="004D36AF" w:rsidRDefault="004D36AF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 УР «Дом Дружбы народов»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36AF" w:rsidRPr="004D36AF" w:rsidRDefault="004D36AF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4D36AF" w:rsidRPr="004D36AF" w:rsidRDefault="004D36AF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A2C16" w:rsidRPr="004C468D" w:rsidTr="00604D65">
        <w:trPr>
          <w:trHeight w:val="645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C16" w:rsidRPr="00C87C49" w:rsidRDefault="004D3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16" w:rsidRPr="004D36AF" w:rsidRDefault="002C0AB1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 гости к </w:t>
            </w: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Дулесовскому</w:t>
            </w:r>
            <w:proofErr w:type="spellEnd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валенку»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A6" w:rsidRPr="004D36AF" w:rsidRDefault="004F58A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Дулесово</w:t>
            </w:r>
            <w:proofErr w:type="spellEnd"/>
            <w:r w:rsidRPr="004D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площадь Дулесовского СКЦ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4A2C16" w:rsidRPr="004D36AF" w:rsidRDefault="004A2C16" w:rsidP="004D36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153A5F" w:rsidRPr="004C468D" w:rsidRDefault="00153A5F" w:rsidP="00153A5F">
      <w:pPr>
        <w:rPr>
          <w:sz w:val="28"/>
          <w:szCs w:val="28"/>
        </w:rPr>
      </w:pPr>
    </w:p>
    <w:p w:rsidR="003825E3" w:rsidRPr="004C468D" w:rsidRDefault="003825E3">
      <w:pPr>
        <w:rPr>
          <w:sz w:val="28"/>
          <w:szCs w:val="28"/>
        </w:rPr>
      </w:pPr>
    </w:p>
    <w:sectPr w:rsidR="003825E3" w:rsidRPr="004C468D" w:rsidSect="004210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A5F"/>
    <w:rsid w:val="00145858"/>
    <w:rsid w:val="00153A5F"/>
    <w:rsid w:val="002762A8"/>
    <w:rsid w:val="002B08F9"/>
    <w:rsid w:val="002C0AB1"/>
    <w:rsid w:val="002E5C63"/>
    <w:rsid w:val="003825E3"/>
    <w:rsid w:val="0042109A"/>
    <w:rsid w:val="00432485"/>
    <w:rsid w:val="004902E1"/>
    <w:rsid w:val="004A2C16"/>
    <w:rsid w:val="004C468D"/>
    <w:rsid w:val="004D1F0C"/>
    <w:rsid w:val="004D36AF"/>
    <w:rsid w:val="004F58A6"/>
    <w:rsid w:val="00604D65"/>
    <w:rsid w:val="006814EC"/>
    <w:rsid w:val="00776E67"/>
    <w:rsid w:val="007B5105"/>
    <w:rsid w:val="007D7284"/>
    <w:rsid w:val="00914F21"/>
    <w:rsid w:val="009506B1"/>
    <w:rsid w:val="009F73D7"/>
    <w:rsid w:val="00A53937"/>
    <w:rsid w:val="00AA1E20"/>
    <w:rsid w:val="00AF2FAE"/>
    <w:rsid w:val="00B77F6C"/>
    <w:rsid w:val="00C87C49"/>
    <w:rsid w:val="00E8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6E6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6E6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6E6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E6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E6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E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E6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E6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E6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E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E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E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6E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6E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6E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6E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6E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6E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76E6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776E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76E6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76E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76E67"/>
    <w:rPr>
      <w:b/>
      <w:bCs/>
    </w:rPr>
  </w:style>
  <w:style w:type="character" w:styleId="a8">
    <w:name w:val="Emphasis"/>
    <w:uiPriority w:val="20"/>
    <w:qFormat/>
    <w:rsid w:val="00776E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76E6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76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76E6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76E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6E6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76E67"/>
    <w:rPr>
      <w:b/>
      <w:bCs/>
      <w:i/>
      <w:iCs/>
    </w:rPr>
  </w:style>
  <w:style w:type="character" w:styleId="ad">
    <w:name w:val="Subtle Emphasis"/>
    <w:uiPriority w:val="19"/>
    <w:qFormat/>
    <w:rsid w:val="00776E67"/>
    <w:rPr>
      <w:i/>
      <w:iCs/>
    </w:rPr>
  </w:style>
  <w:style w:type="character" w:styleId="ae">
    <w:name w:val="Intense Emphasis"/>
    <w:uiPriority w:val="21"/>
    <w:qFormat/>
    <w:rsid w:val="00776E67"/>
    <w:rPr>
      <w:b/>
      <w:bCs/>
    </w:rPr>
  </w:style>
  <w:style w:type="character" w:styleId="af">
    <w:name w:val="Subtle Reference"/>
    <w:uiPriority w:val="31"/>
    <w:qFormat/>
    <w:rsid w:val="00776E67"/>
    <w:rPr>
      <w:smallCaps/>
    </w:rPr>
  </w:style>
  <w:style w:type="character" w:styleId="af0">
    <w:name w:val="Intense Reference"/>
    <w:uiPriority w:val="32"/>
    <w:qFormat/>
    <w:rsid w:val="00776E67"/>
    <w:rPr>
      <w:smallCaps/>
      <w:spacing w:val="5"/>
      <w:u w:val="single"/>
    </w:rPr>
  </w:style>
  <w:style w:type="character" w:styleId="af1">
    <w:name w:val="Book Title"/>
    <w:uiPriority w:val="33"/>
    <w:qFormat/>
    <w:rsid w:val="00776E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6E67"/>
    <w:pPr>
      <w:outlineLvl w:val="9"/>
    </w:pPr>
  </w:style>
  <w:style w:type="paragraph" w:styleId="af3">
    <w:name w:val="Normal (Web)"/>
    <w:basedOn w:val="a"/>
    <w:uiPriority w:val="99"/>
    <w:unhideWhenUsed/>
    <w:rsid w:val="00153A5F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153A5F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af4">
    <w:name w:val="Содержимое таблицы"/>
    <w:basedOn w:val="a"/>
    <w:uiPriority w:val="99"/>
    <w:rsid w:val="00153A5F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character" w:customStyle="1" w:styleId="95pt">
    <w:name w:val="Основной текст + 9;5 pt"/>
    <w:basedOn w:val="a0"/>
    <w:rsid w:val="004A2C1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kirillova</cp:lastModifiedBy>
  <cp:revision>21</cp:revision>
  <dcterms:created xsi:type="dcterms:W3CDTF">2018-01-18T05:52:00Z</dcterms:created>
  <dcterms:modified xsi:type="dcterms:W3CDTF">2018-01-19T05:40:00Z</dcterms:modified>
</cp:coreProperties>
</file>