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F2" w:rsidRDefault="000D0EF2" w:rsidP="000D0EF2">
      <w:pPr>
        <w:rPr>
          <w:rFonts w:ascii="Calibri" w:hAnsi="Calibri" w:cs="Calibri"/>
          <w:sz w:val="20"/>
          <w:szCs w:val="20"/>
        </w:rPr>
      </w:pPr>
    </w:p>
    <w:tbl>
      <w:tblPr>
        <w:tblW w:w="15461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817"/>
        <w:gridCol w:w="5822"/>
        <w:gridCol w:w="6662"/>
        <w:gridCol w:w="2160"/>
      </w:tblGrid>
      <w:tr w:rsidR="000D0EF2" w:rsidTr="004559A7">
        <w:trPr>
          <w:trHeight w:val="577"/>
        </w:trPr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F2" w:rsidRDefault="000D0EF2" w:rsidP="00194D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 мероприятий, проводимых Министерством национальной политики УР и</w:t>
            </w:r>
          </w:p>
          <w:p w:rsidR="000D0EF2" w:rsidRDefault="000D0EF2" w:rsidP="000D0E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БУ УР «Дом Дружбы народов» с 3</w:t>
            </w:r>
            <w:r>
              <w:rPr>
                <w:b/>
              </w:rPr>
              <w:t xml:space="preserve"> по 6 апреля 2017 года</w:t>
            </w:r>
          </w:p>
        </w:tc>
      </w:tr>
      <w:tr w:rsidR="000D0EF2" w:rsidRPr="00FF2D37" w:rsidTr="004559A7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F2" w:rsidRPr="00FF2D37" w:rsidRDefault="000D0EF2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F2" w:rsidRPr="00FF2D37" w:rsidRDefault="000D0EF2" w:rsidP="00194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3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и название мероприятия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F2" w:rsidRPr="00FF2D37" w:rsidRDefault="000D0EF2" w:rsidP="00194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F2" w:rsidRPr="00FF2D37" w:rsidRDefault="000D0EF2" w:rsidP="00194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559A7" w:rsidRPr="00FF2D37" w:rsidTr="004559A7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коррекционного совета по межнациональным отношениям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Игра, Администрация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559A7" w:rsidRPr="00FF2D37" w:rsidTr="004559A7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0820FB" w:rsidRDefault="004559A7" w:rsidP="000820FB">
            <w:pPr>
              <w:rPr>
                <w:lang w:eastAsia="en-US"/>
              </w:rPr>
            </w:pPr>
            <w:r w:rsidRPr="000820FB">
              <w:t>Торжественное мероприятие, посвященное памяти</w:t>
            </w:r>
            <w:r>
              <w:t xml:space="preserve"> </w:t>
            </w:r>
            <w:proofErr w:type="spellStart"/>
            <w:r w:rsidRPr="000820FB">
              <w:t>Ашальчи</w:t>
            </w:r>
            <w:proofErr w:type="spellEnd"/>
            <w:r w:rsidRPr="000820FB">
              <w:t xml:space="preserve"> Оки. Вручение Национальной премии имени </w:t>
            </w:r>
            <w:proofErr w:type="spellStart"/>
            <w:r w:rsidRPr="000820FB">
              <w:t>Ашальчи</w:t>
            </w:r>
            <w:proofErr w:type="spellEnd"/>
            <w:r w:rsidRPr="000820FB">
              <w:t xml:space="preserve"> Оки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Default="004559A7" w:rsidP="00EF7E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C3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C38">
              <w:rPr>
                <w:rFonts w:ascii="Times New Roman" w:hAnsi="Times New Roman"/>
                <w:sz w:val="24"/>
                <w:szCs w:val="24"/>
              </w:rPr>
              <w:t xml:space="preserve">Алнаши </w:t>
            </w:r>
          </w:p>
          <w:p w:rsidR="004559A7" w:rsidRPr="000820FB" w:rsidRDefault="004559A7" w:rsidP="00194D24">
            <w:pPr>
              <w:rPr>
                <w:lang w:eastAsia="en-US"/>
              </w:rPr>
            </w:pPr>
            <w:r w:rsidRPr="000820FB">
              <w:t>МБУК «</w:t>
            </w:r>
            <w:proofErr w:type="spellStart"/>
            <w:r w:rsidRPr="000820FB">
              <w:t>Алнашский</w:t>
            </w:r>
            <w:proofErr w:type="spellEnd"/>
            <w:r w:rsidRPr="000820FB">
              <w:t xml:space="preserve"> РДК»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A7" w:rsidRPr="000820FB" w:rsidRDefault="004559A7" w:rsidP="00194D24">
            <w:pPr>
              <w:rPr>
                <w:lang w:eastAsia="en-US"/>
              </w:rPr>
            </w:pPr>
            <w:r w:rsidRPr="000820FB">
              <w:rPr>
                <w:lang w:eastAsia="en-US"/>
              </w:rPr>
              <w:t>4 апреля</w:t>
            </w:r>
          </w:p>
          <w:p w:rsidR="004559A7" w:rsidRPr="000820FB" w:rsidRDefault="004559A7" w:rsidP="00194D24">
            <w:pPr>
              <w:rPr>
                <w:lang w:eastAsia="en-US"/>
              </w:rPr>
            </w:pPr>
            <w:r w:rsidRPr="000820FB">
              <w:rPr>
                <w:lang w:eastAsia="en-US"/>
              </w:rPr>
              <w:t>10.00</w:t>
            </w:r>
          </w:p>
        </w:tc>
      </w:tr>
      <w:tr w:rsidR="004559A7" w:rsidRPr="00FF2D37" w:rsidTr="004559A7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9115DB" w:rsidRDefault="004559A7" w:rsidP="00522027">
            <w:pPr>
              <w:rPr>
                <w:lang w:eastAsia="en-US"/>
              </w:rPr>
            </w:pPr>
            <w:r>
              <w:rPr>
                <w:lang w:eastAsia="en-US"/>
              </w:rPr>
              <w:t>Вручение республиканской национальной премии «</w:t>
            </w:r>
            <w:proofErr w:type="spellStart"/>
            <w:r>
              <w:rPr>
                <w:lang w:eastAsia="en-US"/>
              </w:rPr>
              <w:t>Ашальчи</w:t>
            </w:r>
            <w:proofErr w:type="spellEnd"/>
            <w:r>
              <w:rPr>
                <w:lang w:eastAsia="en-US"/>
              </w:rPr>
              <w:t xml:space="preserve"> Оки»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9115DB" w:rsidRDefault="004559A7" w:rsidP="00522027">
            <w:pPr>
              <w:rPr>
                <w:lang w:eastAsia="en-US"/>
              </w:rPr>
            </w:pPr>
            <w:proofErr w:type="spellStart"/>
            <w:r>
              <w:t>Алнашский</w:t>
            </w:r>
            <w:proofErr w:type="spellEnd"/>
            <w:r w:rsidRPr="00676376">
              <w:t xml:space="preserve"> район, </w:t>
            </w:r>
            <w:r>
              <w:t>с</w:t>
            </w:r>
            <w:r w:rsidRPr="00676376">
              <w:t xml:space="preserve">. </w:t>
            </w:r>
            <w:r>
              <w:t>Алнаши, РДК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A7" w:rsidRDefault="004559A7" w:rsidP="00522027">
            <w:pPr>
              <w:rPr>
                <w:lang w:eastAsia="en-US"/>
              </w:rPr>
            </w:pPr>
            <w:r>
              <w:rPr>
                <w:lang w:eastAsia="en-US"/>
              </w:rPr>
              <w:t>04 апреля</w:t>
            </w:r>
          </w:p>
          <w:p w:rsidR="004559A7" w:rsidRPr="009115DB" w:rsidRDefault="004559A7" w:rsidP="00522027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</w:tr>
      <w:tr w:rsidR="004559A7" w:rsidRPr="00FF2D37" w:rsidTr="004559A7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CA4D2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«Уральские самоцветы» (по сказам Бажова)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39717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7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177">
              <w:rPr>
                <w:rFonts w:ascii="Times New Roman" w:hAnsi="Times New Roman" w:cs="Times New Roman"/>
                <w:sz w:val="24"/>
                <w:szCs w:val="24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«Электрон»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4559A7" w:rsidRPr="0039717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559A7" w:rsidRPr="00FF2D37" w:rsidTr="00613A4F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«Не славы ради, а потомков для …» (посвященное дню рождения первой поэтессы Лидии Григорьевны Векшиной)</w:t>
            </w:r>
            <w:proofErr w:type="gramEnd"/>
          </w:p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премии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Ашальчи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Граховский район, с. Грахово, РДК «Лидер»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559A7" w:rsidRPr="00FF2D37" w:rsidTr="00613A4F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правления Общества русской культуры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Вавож, РДК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559A7" w:rsidRPr="00FF2D37" w:rsidTr="00613A4F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отборочный тур творческого конкурса «Россия глазами ребенка»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Можга, ДК «Октябрь» проводит Союз русской молодежи «Спас»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559A7" w:rsidRPr="00FF2D37" w:rsidTr="00613A4F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«Вербное воскресенье» для учащихся школ города старших классов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Можга, ДК «Октябрь»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559A7" w:rsidRPr="00FF2D37" w:rsidTr="003F33E6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782E99" w:rsidRDefault="004559A7" w:rsidP="00522027">
            <w:pPr>
              <w:rPr>
                <w:lang w:eastAsia="en-US"/>
              </w:rPr>
            </w:pPr>
            <w:r>
              <w:rPr>
                <w:lang w:eastAsia="en-US"/>
              </w:rPr>
              <w:t>Праздник Центра русской культуры «Душа» «Души прекрасные порывы»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9115DB" w:rsidRDefault="004559A7" w:rsidP="00522027">
            <w:pPr>
              <w:rPr>
                <w:lang w:eastAsia="en-US"/>
              </w:rPr>
            </w:pPr>
            <w:proofErr w:type="spellStart"/>
            <w:r>
              <w:t>Каракулинский</w:t>
            </w:r>
            <w:proofErr w:type="spellEnd"/>
            <w:r>
              <w:t xml:space="preserve"> </w:t>
            </w:r>
            <w:r w:rsidRPr="00676376">
              <w:t xml:space="preserve">район, </w:t>
            </w:r>
            <w:r>
              <w:t>с</w:t>
            </w:r>
            <w:r w:rsidRPr="00676376">
              <w:t xml:space="preserve">. </w:t>
            </w:r>
            <w:proofErr w:type="spellStart"/>
            <w:r>
              <w:t>Кулюшево</w:t>
            </w:r>
            <w:proofErr w:type="spellEnd"/>
            <w:r>
              <w:t>, СДК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4559A7" w:rsidRPr="00324958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559A7" w:rsidRPr="00FF2D37" w:rsidTr="003F33E6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CA4D2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«Уральские самоцветы» (по сказам Бажова)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39717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7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177">
              <w:rPr>
                <w:rFonts w:ascii="Times New Roman" w:hAnsi="Times New Roman" w:cs="Times New Roman"/>
                <w:sz w:val="24"/>
                <w:szCs w:val="24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«Электрон»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4559A7" w:rsidRPr="0039717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559A7" w:rsidRPr="00FF2D37" w:rsidTr="004559A7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0820FB" w:rsidRDefault="004559A7" w:rsidP="00EF7EC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0FB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20F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820FB">
              <w:rPr>
                <w:rFonts w:ascii="Times New Roman" w:hAnsi="Times New Roman" w:cs="Times New Roman"/>
                <w:sz w:val="24"/>
                <w:szCs w:val="24"/>
              </w:rPr>
              <w:t xml:space="preserve"> 10-летию открытия Центра русской культуры «Русский Дом»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4559A7" w:rsidRPr="000820FB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0FB">
              <w:rPr>
                <w:rFonts w:ascii="Times New Roman" w:hAnsi="Times New Roman" w:cs="Times New Roman"/>
                <w:sz w:val="24"/>
                <w:szCs w:val="24"/>
              </w:rPr>
              <w:t>АМУК ЦРК «Русский дом»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A7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4559A7" w:rsidRPr="000820FB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559A7" w:rsidRPr="00FF2D37" w:rsidTr="004559A7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CA4D2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армянской молодежи с учащимися 7-х классов</w:t>
            </w:r>
            <w:r w:rsidRPr="0067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676376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76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Яр, СОШ №2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4559A7" w:rsidRPr="00676376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559A7" w:rsidRPr="00FF2D37" w:rsidTr="006D138D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Pr="00324958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межнациональный конкурс красоты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красавица </w:t>
            </w:r>
            <w:r w:rsidRPr="0032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324958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4559A7" w:rsidRPr="00324958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559A7" w:rsidRPr="00FF2D37" w:rsidTr="006D138D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Pr="0039717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красоты и таланта «Сударушка 2017»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Pr="0039717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(общество русской культуры),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Игра, Дом дружбы народов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4559A7" w:rsidRPr="0039717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559A7" w:rsidRPr="00FF2D37" w:rsidTr="004559A7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4559A7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Pr="005A7D8E" w:rsidRDefault="004559A7" w:rsidP="005A7D8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молодежный фестиваль марийской культуры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  <w:p w:rsidR="004559A7" w:rsidRPr="005A7D8E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E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Электрон – Центр возрождения и развития национальных культур»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4559A7" w:rsidRPr="000820FB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559A7" w:rsidRPr="00FF2D37" w:rsidTr="004559A7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Default="000D74E1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Pr="00467908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марийской общественной организации Удмуртской Республики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Pr="0039717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71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7177">
              <w:rPr>
                <w:rFonts w:ascii="Times New Roman" w:hAnsi="Times New Roman" w:cs="Times New Roman"/>
                <w:sz w:val="24"/>
                <w:szCs w:val="24"/>
              </w:rPr>
              <w:t xml:space="preserve">арапул, 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«Электрон»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4559A7" w:rsidRPr="0039717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59A7" w:rsidRPr="00FF2D37" w:rsidTr="004559A7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0D74E1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Pr="00111905" w:rsidRDefault="004559A7" w:rsidP="0011190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905">
              <w:rPr>
                <w:rFonts w:ascii="Times New Roman" w:hAnsi="Times New Roman" w:cs="Times New Roman"/>
                <w:sz w:val="24"/>
                <w:szCs w:val="24"/>
              </w:rPr>
              <w:t>Межрегиональный инструментальный фестиваль-конкурс исполнителей татарской и башкирской музыки «</w:t>
            </w:r>
            <w:proofErr w:type="spellStart"/>
            <w:r w:rsidRPr="00111905">
              <w:rPr>
                <w:rFonts w:ascii="Times New Roman" w:hAnsi="Times New Roman" w:cs="Times New Roman"/>
                <w:sz w:val="24"/>
                <w:szCs w:val="24"/>
              </w:rPr>
              <w:t>Язгы</w:t>
            </w:r>
            <w:proofErr w:type="spellEnd"/>
            <w:r w:rsidRPr="0011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905">
              <w:rPr>
                <w:rFonts w:ascii="Times New Roman" w:hAnsi="Times New Roman" w:cs="Times New Roman"/>
                <w:sz w:val="24"/>
                <w:szCs w:val="24"/>
              </w:rPr>
              <w:t>тамчы</w:t>
            </w:r>
            <w:proofErr w:type="spellEnd"/>
            <w:r w:rsidRPr="00111905">
              <w:rPr>
                <w:rFonts w:ascii="Times New Roman" w:hAnsi="Times New Roman" w:cs="Times New Roman"/>
                <w:sz w:val="24"/>
                <w:szCs w:val="24"/>
              </w:rPr>
              <w:t xml:space="preserve">» («Весенняя капель»)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Pr="00111905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905">
              <w:rPr>
                <w:rFonts w:ascii="Times New Roman" w:hAnsi="Times New Roman" w:cs="Times New Roman"/>
                <w:sz w:val="24"/>
                <w:szCs w:val="24"/>
              </w:rPr>
              <w:t xml:space="preserve">БУ УР «Дом Дружбы народов»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4559A7" w:rsidRPr="000820FB" w:rsidRDefault="004559A7" w:rsidP="00194D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559A7" w:rsidRPr="00FF2D37" w:rsidTr="00644EA1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0D74E1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Pr="00324958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(марийские посиделки)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324958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4559A7" w:rsidRPr="00564E45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559A7" w:rsidRPr="00FF2D37" w:rsidTr="00946665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A7" w:rsidRPr="004559A7" w:rsidRDefault="000D74E1" w:rsidP="00194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«Вербное воскресенье» для молодежи и ветеранов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Можга, ДК «Октябрь»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:rsidR="004559A7" w:rsidRDefault="004559A7" w:rsidP="005220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bookmarkStart w:id="0" w:name="_GoBack"/>
            <w:bookmarkEnd w:id="0"/>
          </w:p>
        </w:tc>
      </w:tr>
    </w:tbl>
    <w:p w:rsidR="005367CE" w:rsidRDefault="00DB25EE"/>
    <w:sectPr w:rsidR="005367CE" w:rsidSect="000D0E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EF2"/>
    <w:rsid w:val="000820FB"/>
    <w:rsid w:val="000D0EF2"/>
    <w:rsid w:val="000D74E1"/>
    <w:rsid w:val="00111905"/>
    <w:rsid w:val="004559A7"/>
    <w:rsid w:val="005174B7"/>
    <w:rsid w:val="005A7D8E"/>
    <w:rsid w:val="006A1557"/>
    <w:rsid w:val="007A0985"/>
    <w:rsid w:val="00912029"/>
    <w:rsid w:val="00D57FD4"/>
    <w:rsid w:val="00DB25EE"/>
    <w:rsid w:val="00E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0EF2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Айдар</cp:lastModifiedBy>
  <cp:revision>2</cp:revision>
  <dcterms:created xsi:type="dcterms:W3CDTF">2017-04-03T07:22:00Z</dcterms:created>
  <dcterms:modified xsi:type="dcterms:W3CDTF">2017-04-03T07:22:00Z</dcterms:modified>
</cp:coreProperties>
</file>