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42" w:rsidRPr="00A40584" w:rsidRDefault="004E0242" w:rsidP="004E0242">
      <w:pPr>
        <w:rPr>
          <w:rFonts w:ascii="Calibri" w:hAnsi="Calibri" w:cs="Calibri"/>
          <w:sz w:val="20"/>
          <w:szCs w:val="20"/>
        </w:rPr>
      </w:pP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5387"/>
        <w:gridCol w:w="5953"/>
        <w:gridCol w:w="3290"/>
      </w:tblGrid>
      <w:tr w:rsidR="004E0242" w:rsidRPr="00E1789C" w:rsidTr="0093599A">
        <w:trPr>
          <w:trHeight w:val="577"/>
        </w:trPr>
        <w:tc>
          <w:tcPr>
            <w:tcW w:w="15447" w:type="dxa"/>
            <w:gridSpan w:val="4"/>
            <w:vAlign w:val="center"/>
          </w:tcPr>
          <w:p w:rsidR="004E0242" w:rsidRPr="00742E19" w:rsidRDefault="004E0242" w:rsidP="0093599A">
            <w:pPr>
              <w:jc w:val="center"/>
              <w:rPr>
                <w:lang w:eastAsia="en-US"/>
              </w:rPr>
            </w:pPr>
          </w:p>
          <w:p w:rsidR="004E0242" w:rsidRPr="00742E19" w:rsidRDefault="004E0242" w:rsidP="0093599A">
            <w:pPr>
              <w:jc w:val="center"/>
              <w:rPr>
                <w:b/>
                <w:lang w:eastAsia="en-US"/>
              </w:rPr>
            </w:pPr>
            <w:r w:rsidRPr="00742E19">
              <w:rPr>
                <w:b/>
                <w:lang w:eastAsia="en-US"/>
              </w:rPr>
              <w:t>План мероприятий, проводимых Министерством национальной политики УР и</w:t>
            </w:r>
          </w:p>
          <w:p w:rsidR="00B103EB" w:rsidRPr="00742E19" w:rsidRDefault="004E0242" w:rsidP="00B103EB">
            <w:pPr>
              <w:pStyle w:val="a9"/>
              <w:rPr>
                <w:szCs w:val="24"/>
              </w:rPr>
            </w:pPr>
            <w:r w:rsidRPr="00742E19">
              <w:rPr>
                <w:szCs w:val="24"/>
                <w:lang w:eastAsia="en-US"/>
              </w:rPr>
              <w:t>БУ УР «Дом Дружбы народов»</w:t>
            </w:r>
            <w:r w:rsidR="0096100B" w:rsidRPr="00742E19">
              <w:rPr>
                <w:szCs w:val="24"/>
                <w:lang w:eastAsia="en-US"/>
              </w:rPr>
              <w:t xml:space="preserve"> </w:t>
            </w:r>
            <w:r w:rsidR="00D95F17">
              <w:rPr>
                <w:szCs w:val="24"/>
                <w:lang w:eastAsia="en-US"/>
              </w:rPr>
              <w:t xml:space="preserve"> с </w:t>
            </w:r>
            <w:r w:rsidR="00987F39" w:rsidRPr="00742E19">
              <w:rPr>
                <w:szCs w:val="24"/>
                <w:lang w:eastAsia="en-US"/>
              </w:rPr>
              <w:t xml:space="preserve">10 </w:t>
            </w:r>
            <w:r w:rsidR="00D95F17">
              <w:rPr>
                <w:szCs w:val="24"/>
                <w:lang w:eastAsia="en-US"/>
              </w:rPr>
              <w:t>по</w:t>
            </w:r>
            <w:r w:rsidR="00987F39" w:rsidRPr="00742E19">
              <w:rPr>
                <w:szCs w:val="24"/>
                <w:lang w:eastAsia="en-US"/>
              </w:rPr>
              <w:t xml:space="preserve"> 16 июля </w:t>
            </w:r>
            <w:r w:rsidR="00B103EB" w:rsidRPr="00742E19">
              <w:rPr>
                <w:szCs w:val="24"/>
              </w:rPr>
              <w:t>201</w:t>
            </w:r>
            <w:r w:rsidR="00D95F17">
              <w:rPr>
                <w:szCs w:val="24"/>
              </w:rPr>
              <w:t>7</w:t>
            </w:r>
            <w:r w:rsidR="00B103EB" w:rsidRPr="00742E19">
              <w:rPr>
                <w:szCs w:val="24"/>
              </w:rPr>
              <w:t xml:space="preserve"> года</w:t>
            </w:r>
          </w:p>
          <w:p w:rsidR="004E0242" w:rsidRPr="00742E19" w:rsidRDefault="004E0242" w:rsidP="006826F9">
            <w:pPr>
              <w:jc w:val="center"/>
              <w:rPr>
                <w:lang w:eastAsia="en-US"/>
              </w:rPr>
            </w:pPr>
          </w:p>
        </w:tc>
      </w:tr>
      <w:tr w:rsidR="004E0242" w:rsidRPr="00E1789C" w:rsidTr="00755E19">
        <w:trPr>
          <w:trHeight w:val="645"/>
        </w:trPr>
        <w:tc>
          <w:tcPr>
            <w:tcW w:w="817" w:type="dxa"/>
            <w:vAlign w:val="center"/>
          </w:tcPr>
          <w:p w:rsidR="004E0242" w:rsidRPr="00742E19" w:rsidRDefault="004E0242" w:rsidP="0093599A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4E0242" w:rsidRPr="00742E19" w:rsidRDefault="004E0242" w:rsidP="0093599A">
            <w:pPr>
              <w:jc w:val="center"/>
              <w:rPr>
                <w:b/>
                <w:lang w:eastAsia="en-US"/>
              </w:rPr>
            </w:pPr>
            <w:r w:rsidRPr="00742E19">
              <w:rPr>
                <w:b/>
                <w:lang w:eastAsia="en-US"/>
              </w:rPr>
              <w:t>Тематика и название мероприятия</w:t>
            </w:r>
          </w:p>
        </w:tc>
        <w:tc>
          <w:tcPr>
            <w:tcW w:w="5953" w:type="dxa"/>
            <w:vAlign w:val="center"/>
          </w:tcPr>
          <w:p w:rsidR="004E0242" w:rsidRPr="00742E19" w:rsidRDefault="004E0242" w:rsidP="0093599A">
            <w:pPr>
              <w:jc w:val="center"/>
              <w:rPr>
                <w:b/>
                <w:lang w:eastAsia="en-US"/>
              </w:rPr>
            </w:pPr>
            <w:r w:rsidRPr="00742E19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3290" w:type="dxa"/>
            <w:vAlign w:val="center"/>
          </w:tcPr>
          <w:p w:rsidR="004E0242" w:rsidRPr="00742E19" w:rsidRDefault="004E0242" w:rsidP="0093599A">
            <w:pPr>
              <w:jc w:val="center"/>
              <w:rPr>
                <w:b/>
                <w:lang w:eastAsia="en-US"/>
              </w:rPr>
            </w:pPr>
            <w:r w:rsidRPr="00742E19">
              <w:rPr>
                <w:b/>
                <w:lang w:eastAsia="en-US"/>
              </w:rPr>
              <w:t xml:space="preserve">Дата </w:t>
            </w:r>
          </w:p>
        </w:tc>
      </w:tr>
      <w:tr w:rsidR="0015649F" w:rsidRPr="00E1789C" w:rsidTr="00A64467">
        <w:trPr>
          <w:trHeight w:val="645"/>
        </w:trPr>
        <w:tc>
          <w:tcPr>
            <w:tcW w:w="817" w:type="dxa"/>
            <w:vAlign w:val="center"/>
          </w:tcPr>
          <w:p w:rsidR="0015649F" w:rsidRPr="00742E19" w:rsidRDefault="0015649F" w:rsidP="0093599A">
            <w:pPr>
              <w:jc w:val="center"/>
              <w:rPr>
                <w:lang w:eastAsia="en-US"/>
              </w:rPr>
            </w:pPr>
            <w:r w:rsidRPr="00742E19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15649F" w:rsidRPr="00742E19" w:rsidRDefault="00183ADB" w:rsidP="001232C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Поскребышевские</w:t>
            </w:r>
            <w:proofErr w:type="spellEnd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чтения»</w:t>
            </w:r>
          </w:p>
        </w:tc>
        <w:tc>
          <w:tcPr>
            <w:tcW w:w="5953" w:type="dxa"/>
          </w:tcPr>
          <w:p w:rsidR="00742E19" w:rsidRDefault="00742E19" w:rsidP="001232C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Кезск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ий</w:t>
            </w:r>
            <w:proofErr w:type="spellEnd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  <w:p w:rsidR="00742E19" w:rsidRDefault="00742E19" w:rsidP="001232C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Кез</w:t>
            </w:r>
            <w:proofErr w:type="spellEnd"/>
          </w:p>
          <w:p w:rsidR="00183ADB" w:rsidRPr="00742E19" w:rsidRDefault="00183ADB" w:rsidP="00FC19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Дом культуры</w:t>
            </w:r>
          </w:p>
        </w:tc>
        <w:tc>
          <w:tcPr>
            <w:tcW w:w="3290" w:type="dxa"/>
          </w:tcPr>
          <w:p w:rsidR="0015649F" w:rsidRPr="00742E19" w:rsidRDefault="00987F39" w:rsidP="0015649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10 июля</w:t>
            </w:r>
          </w:p>
          <w:p w:rsidR="00183ADB" w:rsidRPr="00742E19" w:rsidRDefault="00183ADB" w:rsidP="00742E1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742E1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84556A" w:rsidRPr="00E1789C" w:rsidTr="00A64467">
        <w:trPr>
          <w:trHeight w:val="645"/>
        </w:trPr>
        <w:tc>
          <w:tcPr>
            <w:tcW w:w="817" w:type="dxa"/>
            <w:vAlign w:val="center"/>
          </w:tcPr>
          <w:p w:rsidR="0084556A" w:rsidRPr="00742E19" w:rsidRDefault="0084556A" w:rsidP="0093599A">
            <w:pPr>
              <w:jc w:val="center"/>
              <w:rPr>
                <w:lang w:eastAsia="en-US"/>
              </w:rPr>
            </w:pPr>
            <w:r w:rsidRPr="00742E19">
              <w:rPr>
                <w:lang w:eastAsia="en-US"/>
              </w:rPr>
              <w:t>2</w:t>
            </w:r>
          </w:p>
        </w:tc>
        <w:tc>
          <w:tcPr>
            <w:tcW w:w="5387" w:type="dxa"/>
          </w:tcPr>
          <w:p w:rsidR="0084556A" w:rsidRPr="00742E19" w:rsidRDefault="0084556A" w:rsidP="00BE4C85">
            <w:pPr>
              <w:rPr>
                <w:rFonts w:eastAsia="NSimSun"/>
                <w:color w:val="000000"/>
              </w:rPr>
            </w:pPr>
            <w:r w:rsidRPr="00742E19">
              <w:rPr>
                <w:color w:val="000000"/>
                <w:lang w:eastAsia="en-US"/>
              </w:rPr>
              <w:t xml:space="preserve">Развлекательная программа «Народные забавы» </w:t>
            </w:r>
            <w:r w:rsidRPr="00742E19">
              <w:rPr>
                <w:color w:val="000000"/>
                <w:lang w:eastAsia="en-US"/>
              </w:rPr>
              <w:tab/>
            </w:r>
          </w:p>
        </w:tc>
        <w:tc>
          <w:tcPr>
            <w:tcW w:w="5953" w:type="dxa"/>
          </w:tcPr>
          <w:p w:rsidR="00742E19" w:rsidRDefault="0084556A" w:rsidP="00BE4C85">
            <w:pPr>
              <w:pStyle w:val="1"/>
              <w:rPr>
                <w:rFonts w:ascii="Times New Roman" w:eastAsia="NSimSun" w:hAnsi="Times New Roman"/>
                <w:color w:val="000000"/>
                <w:sz w:val="24"/>
                <w:szCs w:val="24"/>
              </w:rPr>
            </w:pPr>
            <w:r w:rsidRPr="00742E19">
              <w:rPr>
                <w:rFonts w:ascii="Times New Roman" w:eastAsia="NSimSun" w:hAnsi="Times New Roman"/>
                <w:color w:val="000000"/>
                <w:sz w:val="24"/>
                <w:szCs w:val="24"/>
              </w:rPr>
              <w:t>г.</w:t>
            </w:r>
            <w:r w:rsidR="00742E19">
              <w:rPr>
                <w:rFonts w:ascii="Times New Roman" w:eastAsia="NSimSun" w:hAnsi="Times New Roman"/>
                <w:color w:val="000000"/>
                <w:sz w:val="24"/>
                <w:szCs w:val="24"/>
              </w:rPr>
              <w:t xml:space="preserve"> </w:t>
            </w:r>
            <w:r w:rsidRPr="00742E19">
              <w:rPr>
                <w:rFonts w:ascii="Times New Roman" w:eastAsia="NSimSun" w:hAnsi="Times New Roman"/>
                <w:color w:val="000000"/>
                <w:sz w:val="24"/>
                <w:szCs w:val="24"/>
              </w:rPr>
              <w:t xml:space="preserve">Сарапул </w:t>
            </w:r>
          </w:p>
          <w:p w:rsidR="0084556A" w:rsidRPr="00742E19" w:rsidRDefault="0084556A" w:rsidP="00BE4C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42E19">
              <w:rPr>
                <w:rFonts w:ascii="Times New Roman" w:eastAsia="NSimSun" w:hAnsi="Times New Roman"/>
                <w:color w:val="000000"/>
                <w:sz w:val="24"/>
                <w:szCs w:val="24"/>
                <w:lang w:eastAsia="en-US"/>
              </w:rPr>
              <w:t>Площадь дворца культуры «</w:t>
            </w:r>
            <w:proofErr w:type="spellStart"/>
            <w:r w:rsidRPr="00742E19">
              <w:rPr>
                <w:rFonts w:ascii="Times New Roman" w:eastAsia="NSimSun" w:hAnsi="Times New Roman"/>
                <w:color w:val="000000"/>
                <w:sz w:val="24"/>
                <w:szCs w:val="24"/>
                <w:lang w:eastAsia="en-US"/>
              </w:rPr>
              <w:t>Электрон-ЦВиРНК</w:t>
            </w:r>
            <w:proofErr w:type="spellEnd"/>
            <w:r w:rsidRPr="00742E19">
              <w:rPr>
                <w:rFonts w:ascii="Times New Roman" w:eastAsia="NSimSun" w:hAnsi="Times New Roman"/>
                <w:color w:val="000000"/>
                <w:sz w:val="24"/>
                <w:szCs w:val="24"/>
                <w:lang w:eastAsia="en-US"/>
              </w:rPr>
              <w:t xml:space="preserve">»» </w:t>
            </w:r>
          </w:p>
        </w:tc>
        <w:tc>
          <w:tcPr>
            <w:tcW w:w="3290" w:type="dxa"/>
          </w:tcPr>
          <w:p w:rsidR="0084556A" w:rsidRPr="00742E19" w:rsidRDefault="0084556A" w:rsidP="00BE4C85">
            <w:r w:rsidRPr="00742E19">
              <w:t>10 июля</w:t>
            </w:r>
          </w:p>
          <w:p w:rsidR="0084556A" w:rsidRPr="00742E19" w:rsidRDefault="0084556A" w:rsidP="00742E19">
            <w:r w:rsidRPr="00742E19">
              <w:rPr>
                <w:rFonts w:eastAsia="NSimSun"/>
              </w:rPr>
              <w:t>11</w:t>
            </w:r>
            <w:r w:rsidR="00742E19">
              <w:rPr>
                <w:rFonts w:eastAsia="NSimSun"/>
              </w:rPr>
              <w:t>.</w:t>
            </w:r>
            <w:r w:rsidRPr="00742E19">
              <w:rPr>
                <w:rFonts w:eastAsia="NSimSun"/>
              </w:rPr>
              <w:t>00</w:t>
            </w:r>
          </w:p>
        </w:tc>
      </w:tr>
      <w:tr w:rsidR="0084556A" w:rsidRPr="00E1789C" w:rsidTr="00A64467">
        <w:trPr>
          <w:trHeight w:val="645"/>
        </w:trPr>
        <w:tc>
          <w:tcPr>
            <w:tcW w:w="817" w:type="dxa"/>
            <w:vAlign w:val="center"/>
          </w:tcPr>
          <w:p w:rsidR="0084556A" w:rsidRPr="00742E19" w:rsidRDefault="0084556A" w:rsidP="0093599A">
            <w:pPr>
              <w:jc w:val="center"/>
              <w:rPr>
                <w:lang w:eastAsia="en-US"/>
              </w:rPr>
            </w:pPr>
            <w:r w:rsidRPr="00742E19">
              <w:rPr>
                <w:lang w:eastAsia="en-US"/>
              </w:rPr>
              <w:t>3</w:t>
            </w:r>
          </w:p>
        </w:tc>
        <w:tc>
          <w:tcPr>
            <w:tcW w:w="5387" w:type="dxa"/>
          </w:tcPr>
          <w:p w:rsidR="0084556A" w:rsidRPr="00742E19" w:rsidRDefault="0084556A" w:rsidP="0015649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«Петров день»</w:t>
            </w:r>
          </w:p>
        </w:tc>
        <w:tc>
          <w:tcPr>
            <w:tcW w:w="5953" w:type="dxa"/>
          </w:tcPr>
          <w:p w:rsidR="00742E19" w:rsidRDefault="00742E19" w:rsidP="001232C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Сарапульск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ий</w:t>
            </w:r>
            <w:proofErr w:type="spellEnd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  <w:p w:rsidR="00742E19" w:rsidRDefault="00742E19" w:rsidP="001232C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с. Выезд</w:t>
            </w:r>
          </w:p>
          <w:p w:rsidR="0084556A" w:rsidRPr="00742E19" w:rsidRDefault="0084556A" w:rsidP="00742E1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Выездинский</w:t>
            </w:r>
            <w:proofErr w:type="spellEnd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народного творчества</w:t>
            </w:r>
          </w:p>
        </w:tc>
        <w:tc>
          <w:tcPr>
            <w:tcW w:w="3290" w:type="dxa"/>
          </w:tcPr>
          <w:p w:rsidR="0084556A" w:rsidRPr="00742E19" w:rsidRDefault="0084556A" w:rsidP="0015649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12 июля</w:t>
            </w:r>
          </w:p>
          <w:p w:rsidR="0084556A" w:rsidRPr="00742E19" w:rsidRDefault="0084556A" w:rsidP="00742E1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742E1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00.</w:t>
            </w:r>
          </w:p>
        </w:tc>
      </w:tr>
      <w:tr w:rsidR="0084556A" w:rsidRPr="00E1789C" w:rsidTr="00A64467">
        <w:trPr>
          <w:trHeight w:val="645"/>
        </w:trPr>
        <w:tc>
          <w:tcPr>
            <w:tcW w:w="817" w:type="dxa"/>
            <w:vAlign w:val="center"/>
          </w:tcPr>
          <w:p w:rsidR="0084556A" w:rsidRPr="00742E19" w:rsidRDefault="0084556A" w:rsidP="0093599A">
            <w:pPr>
              <w:jc w:val="center"/>
              <w:rPr>
                <w:lang w:eastAsia="en-US"/>
              </w:rPr>
            </w:pPr>
            <w:r w:rsidRPr="00742E19">
              <w:rPr>
                <w:lang w:eastAsia="en-US"/>
              </w:rPr>
              <w:t>4</w:t>
            </w:r>
          </w:p>
        </w:tc>
        <w:tc>
          <w:tcPr>
            <w:tcW w:w="5387" w:type="dxa"/>
          </w:tcPr>
          <w:p w:rsidR="0084556A" w:rsidRPr="00742E19" w:rsidRDefault="0084556A" w:rsidP="0015649F">
            <w:r w:rsidRPr="00742E19">
              <w:t>Творческий вечер, вокального ансамбля  «Купавушка» Центра русской культуры «Цветень»</w:t>
            </w:r>
          </w:p>
        </w:tc>
        <w:tc>
          <w:tcPr>
            <w:tcW w:w="5953" w:type="dxa"/>
          </w:tcPr>
          <w:p w:rsidR="00742E19" w:rsidRDefault="00742E19" w:rsidP="001564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E19">
              <w:rPr>
                <w:rFonts w:ascii="Times New Roman" w:hAnsi="Times New Roman"/>
                <w:sz w:val="24"/>
                <w:szCs w:val="24"/>
              </w:rPr>
              <w:t>Сарапульский</w:t>
            </w:r>
            <w:proofErr w:type="spellEnd"/>
            <w:r w:rsidRPr="00742E1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42E19" w:rsidRDefault="00742E19" w:rsidP="001564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42E19">
              <w:rPr>
                <w:rFonts w:ascii="Times New Roman" w:hAnsi="Times New Roman"/>
                <w:sz w:val="24"/>
                <w:szCs w:val="24"/>
              </w:rPr>
              <w:t xml:space="preserve">д. Соколовка </w:t>
            </w:r>
          </w:p>
          <w:p w:rsidR="0084556A" w:rsidRPr="00742E19" w:rsidRDefault="0084556A" w:rsidP="00742E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42E19">
              <w:rPr>
                <w:rFonts w:ascii="Times New Roman" w:hAnsi="Times New Roman"/>
                <w:sz w:val="24"/>
                <w:szCs w:val="24"/>
              </w:rPr>
              <w:t>Соколовский  сельский Дом культуры</w:t>
            </w:r>
          </w:p>
        </w:tc>
        <w:tc>
          <w:tcPr>
            <w:tcW w:w="3290" w:type="dxa"/>
          </w:tcPr>
          <w:p w:rsidR="0084556A" w:rsidRPr="00742E19" w:rsidRDefault="0084556A" w:rsidP="006909F1">
            <w:r w:rsidRPr="00742E19">
              <w:t xml:space="preserve">12 июля </w:t>
            </w:r>
          </w:p>
          <w:p w:rsidR="0084556A" w:rsidRPr="00742E19" w:rsidRDefault="0084556A" w:rsidP="00742E19">
            <w:r w:rsidRPr="00742E19">
              <w:t>17</w:t>
            </w:r>
            <w:r w:rsidR="00742E19">
              <w:t>.</w:t>
            </w:r>
            <w:r w:rsidRPr="00742E19">
              <w:t>00.</w:t>
            </w:r>
          </w:p>
        </w:tc>
      </w:tr>
      <w:tr w:rsidR="0084556A" w:rsidRPr="00E1789C" w:rsidTr="00A64467">
        <w:trPr>
          <w:trHeight w:val="645"/>
        </w:trPr>
        <w:tc>
          <w:tcPr>
            <w:tcW w:w="817" w:type="dxa"/>
            <w:vAlign w:val="center"/>
          </w:tcPr>
          <w:p w:rsidR="0084556A" w:rsidRPr="00742E19" w:rsidRDefault="0084556A" w:rsidP="0093599A">
            <w:pPr>
              <w:jc w:val="center"/>
              <w:rPr>
                <w:lang w:eastAsia="en-US"/>
              </w:rPr>
            </w:pPr>
            <w:r w:rsidRPr="00742E19">
              <w:rPr>
                <w:lang w:eastAsia="en-US"/>
              </w:rPr>
              <w:t>5</w:t>
            </w:r>
          </w:p>
        </w:tc>
        <w:tc>
          <w:tcPr>
            <w:tcW w:w="5387" w:type="dxa"/>
          </w:tcPr>
          <w:p w:rsidR="0084556A" w:rsidRPr="00742E19" w:rsidRDefault="0084556A" w:rsidP="00DD39D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села «Петровские гуляния»</w:t>
            </w:r>
          </w:p>
        </w:tc>
        <w:tc>
          <w:tcPr>
            <w:tcW w:w="5953" w:type="dxa"/>
          </w:tcPr>
          <w:p w:rsidR="00742E19" w:rsidRDefault="00742E19" w:rsidP="00DD39D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Воткинский</w:t>
            </w:r>
            <w:proofErr w:type="spellEnd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  <w:p w:rsidR="00742E19" w:rsidRDefault="00742E19" w:rsidP="00DD39D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. Светлое</w:t>
            </w:r>
          </w:p>
          <w:p w:rsidR="0084556A" w:rsidRPr="00742E19" w:rsidRDefault="0084556A" w:rsidP="00742E1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Светлянский</w:t>
            </w:r>
            <w:proofErr w:type="spellEnd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 </w:t>
            </w:r>
            <w:r w:rsidR="00742E1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  <w:r w:rsidR="00742E1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90" w:type="dxa"/>
          </w:tcPr>
          <w:p w:rsidR="0084556A" w:rsidRDefault="0084556A" w:rsidP="00DD39D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июля </w:t>
            </w:r>
          </w:p>
          <w:p w:rsidR="00742E19" w:rsidRPr="00742E19" w:rsidRDefault="00742E19" w:rsidP="00742E1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84556A" w:rsidRPr="00E1789C" w:rsidTr="00A64467">
        <w:trPr>
          <w:trHeight w:val="645"/>
        </w:trPr>
        <w:tc>
          <w:tcPr>
            <w:tcW w:w="817" w:type="dxa"/>
            <w:vAlign w:val="center"/>
          </w:tcPr>
          <w:p w:rsidR="0084556A" w:rsidRPr="00742E19" w:rsidRDefault="0084556A" w:rsidP="0093599A">
            <w:pPr>
              <w:jc w:val="center"/>
              <w:rPr>
                <w:lang w:eastAsia="en-US"/>
              </w:rPr>
            </w:pPr>
            <w:r w:rsidRPr="00742E19">
              <w:rPr>
                <w:lang w:eastAsia="en-US"/>
              </w:rPr>
              <w:t>6</w:t>
            </w:r>
          </w:p>
        </w:tc>
        <w:tc>
          <w:tcPr>
            <w:tcW w:w="5387" w:type="dxa"/>
          </w:tcPr>
          <w:p w:rsidR="0084556A" w:rsidRPr="00742E19" w:rsidRDefault="0084556A" w:rsidP="00BE4C85">
            <w:pPr>
              <w:snapToGrid w:val="0"/>
            </w:pPr>
            <w:r w:rsidRPr="00742E19">
              <w:t>Вечер русско-французской дружбы  в рамках четвертого международного проекта «</w:t>
            </w:r>
            <w:proofErr w:type="spellStart"/>
            <w:r w:rsidRPr="00742E19">
              <w:t>Иж-Женева</w:t>
            </w:r>
            <w:proofErr w:type="spellEnd"/>
            <w:r w:rsidRPr="00742E19">
              <w:t xml:space="preserve">» </w:t>
            </w:r>
          </w:p>
        </w:tc>
        <w:tc>
          <w:tcPr>
            <w:tcW w:w="5953" w:type="dxa"/>
          </w:tcPr>
          <w:p w:rsidR="00742E19" w:rsidRDefault="0084556A" w:rsidP="00742E1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742E19">
              <w:rPr>
                <w:rFonts w:ascii="Times New Roman" w:hAnsi="Times New Roman" w:cs="Times New Roman"/>
              </w:rPr>
              <w:t>г</w:t>
            </w:r>
            <w:proofErr w:type="gramStart"/>
            <w:r w:rsidRPr="00742E19">
              <w:rPr>
                <w:rFonts w:ascii="Times New Roman" w:hAnsi="Times New Roman" w:cs="Times New Roman"/>
              </w:rPr>
              <w:t>.С</w:t>
            </w:r>
            <w:proofErr w:type="gramEnd"/>
            <w:r w:rsidRPr="00742E19">
              <w:rPr>
                <w:rFonts w:ascii="Times New Roman" w:hAnsi="Times New Roman" w:cs="Times New Roman"/>
              </w:rPr>
              <w:t>арапул</w:t>
            </w:r>
          </w:p>
          <w:p w:rsidR="00742E19" w:rsidRDefault="0084556A" w:rsidP="00742E1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742E19">
              <w:rPr>
                <w:rFonts w:ascii="Times New Roman" w:hAnsi="Times New Roman" w:cs="Times New Roman"/>
              </w:rPr>
              <w:t>МБУК «Музей Среднего Прикамья»</w:t>
            </w:r>
          </w:p>
          <w:p w:rsidR="0084556A" w:rsidRPr="00742E19" w:rsidRDefault="0084556A" w:rsidP="00742E1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742E19">
              <w:rPr>
                <w:rFonts w:ascii="Times New Roman" w:hAnsi="Times New Roman" w:cs="Times New Roman"/>
              </w:rPr>
              <w:t xml:space="preserve">Художественно-выставочный комплекс «Дача </w:t>
            </w:r>
            <w:proofErr w:type="spellStart"/>
            <w:r w:rsidRPr="00742E19">
              <w:rPr>
                <w:rFonts w:ascii="Times New Roman" w:hAnsi="Times New Roman" w:cs="Times New Roman"/>
              </w:rPr>
              <w:t>Башенина</w:t>
            </w:r>
            <w:proofErr w:type="spellEnd"/>
            <w:r w:rsidRPr="00742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0" w:type="dxa"/>
          </w:tcPr>
          <w:p w:rsidR="0084556A" w:rsidRPr="00742E19" w:rsidRDefault="0084556A" w:rsidP="00BE4C85">
            <w:r w:rsidRPr="00742E19">
              <w:t xml:space="preserve"> 14 июля </w:t>
            </w:r>
          </w:p>
          <w:p w:rsidR="0084556A" w:rsidRPr="00742E19" w:rsidRDefault="0084556A" w:rsidP="00742E19">
            <w:r w:rsidRPr="00742E19">
              <w:t xml:space="preserve"> 18</w:t>
            </w:r>
            <w:r w:rsidR="00742E19">
              <w:t>.</w:t>
            </w:r>
            <w:r w:rsidRPr="00742E19">
              <w:t xml:space="preserve">30 </w:t>
            </w:r>
          </w:p>
        </w:tc>
      </w:tr>
      <w:tr w:rsidR="0084556A" w:rsidRPr="00E1789C" w:rsidTr="00A64467">
        <w:trPr>
          <w:trHeight w:val="645"/>
        </w:trPr>
        <w:tc>
          <w:tcPr>
            <w:tcW w:w="817" w:type="dxa"/>
            <w:vAlign w:val="center"/>
          </w:tcPr>
          <w:p w:rsidR="0084556A" w:rsidRPr="00742E19" w:rsidRDefault="0084556A" w:rsidP="0093599A">
            <w:pPr>
              <w:jc w:val="center"/>
              <w:rPr>
                <w:lang w:eastAsia="en-US"/>
              </w:rPr>
            </w:pPr>
            <w:r w:rsidRPr="00742E19">
              <w:rPr>
                <w:lang w:eastAsia="en-US"/>
              </w:rPr>
              <w:t>7</w:t>
            </w:r>
          </w:p>
        </w:tc>
        <w:tc>
          <w:tcPr>
            <w:tcW w:w="5387" w:type="dxa"/>
          </w:tcPr>
          <w:p w:rsidR="0084556A" w:rsidRPr="00742E19" w:rsidRDefault="0084556A" w:rsidP="001232CF">
            <w:pPr>
              <w:rPr>
                <w:color w:val="000000"/>
              </w:rPr>
            </w:pPr>
            <w:r w:rsidRPr="00742E19">
              <w:rPr>
                <w:color w:val="000000"/>
              </w:rPr>
              <w:t>Республиканский фестиваль исчезнувших деревень «Звенящая мелодия»</w:t>
            </w:r>
          </w:p>
        </w:tc>
        <w:tc>
          <w:tcPr>
            <w:tcW w:w="5953" w:type="dxa"/>
          </w:tcPr>
          <w:p w:rsidR="00742E19" w:rsidRDefault="00742E19" w:rsidP="0015649F">
            <w:pPr>
              <w:rPr>
                <w:color w:val="000000"/>
              </w:rPr>
            </w:pPr>
            <w:proofErr w:type="spellStart"/>
            <w:r w:rsidRPr="00742E19">
              <w:rPr>
                <w:color w:val="000000"/>
              </w:rPr>
              <w:t>Игринский</w:t>
            </w:r>
            <w:proofErr w:type="spellEnd"/>
            <w:r w:rsidRPr="00742E19">
              <w:rPr>
                <w:color w:val="000000"/>
              </w:rPr>
              <w:t xml:space="preserve"> район</w:t>
            </w:r>
          </w:p>
          <w:p w:rsidR="00742E19" w:rsidRDefault="00742E19" w:rsidP="0015649F">
            <w:pPr>
              <w:rPr>
                <w:color w:val="000000"/>
              </w:rPr>
            </w:pPr>
            <w:r w:rsidRPr="00742E19">
              <w:rPr>
                <w:color w:val="000000"/>
              </w:rPr>
              <w:t xml:space="preserve">п. </w:t>
            </w:r>
            <w:proofErr w:type="spellStart"/>
            <w:r w:rsidRPr="00742E19">
              <w:rPr>
                <w:color w:val="000000"/>
              </w:rPr>
              <w:t>Сеп</w:t>
            </w:r>
            <w:proofErr w:type="spellEnd"/>
          </w:p>
          <w:p w:rsidR="0084556A" w:rsidRPr="00742E19" w:rsidRDefault="0084556A" w:rsidP="004D76B5">
            <w:pPr>
              <w:rPr>
                <w:color w:val="000000"/>
              </w:rPr>
            </w:pPr>
            <w:r w:rsidRPr="00742E19">
              <w:rPr>
                <w:color w:val="000000"/>
              </w:rPr>
              <w:t xml:space="preserve">Центральный сельский Дом культуры </w:t>
            </w:r>
          </w:p>
        </w:tc>
        <w:tc>
          <w:tcPr>
            <w:tcW w:w="3290" w:type="dxa"/>
          </w:tcPr>
          <w:p w:rsidR="0084556A" w:rsidRPr="00742E19" w:rsidRDefault="0084556A" w:rsidP="0015649F">
            <w:pPr>
              <w:rPr>
                <w:color w:val="000000"/>
              </w:rPr>
            </w:pPr>
            <w:r w:rsidRPr="00742E19">
              <w:rPr>
                <w:color w:val="000000"/>
              </w:rPr>
              <w:t>15 июля</w:t>
            </w:r>
          </w:p>
          <w:p w:rsidR="0084556A" w:rsidRPr="00742E19" w:rsidRDefault="0084556A" w:rsidP="00742E19">
            <w:pPr>
              <w:rPr>
                <w:color w:val="000000"/>
              </w:rPr>
            </w:pPr>
            <w:r w:rsidRPr="00742E19">
              <w:rPr>
                <w:color w:val="000000"/>
              </w:rPr>
              <w:t>11</w:t>
            </w:r>
            <w:r w:rsidR="00742E19">
              <w:rPr>
                <w:color w:val="000000"/>
              </w:rPr>
              <w:t>.</w:t>
            </w:r>
            <w:r w:rsidRPr="00742E19">
              <w:rPr>
                <w:color w:val="000000"/>
              </w:rPr>
              <w:t xml:space="preserve">00 </w:t>
            </w:r>
          </w:p>
        </w:tc>
      </w:tr>
      <w:tr w:rsidR="0084556A" w:rsidRPr="00E1789C" w:rsidTr="00A64467">
        <w:trPr>
          <w:trHeight w:val="645"/>
        </w:trPr>
        <w:tc>
          <w:tcPr>
            <w:tcW w:w="817" w:type="dxa"/>
            <w:vAlign w:val="center"/>
          </w:tcPr>
          <w:p w:rsidR="0084556A" w:rsidRPr="00742E19" w:rsidRDefault="0084556A" w:rsidP="0093599A">
            <w:pPr>
              <w:jc w:val="center"/>
              <w:rPr>
                <w:lang w:eastAsia="en-US"/>
              </w:rPr>
            </w:pPr>
            <w:r w:rsidRPr="00742E19">
              <w:rPr>
                <w:lang w:eastAsia="en-US"/>
              </w:rPr>
              <w:t>8</w:t>
            </w:r>
          </w:p>
        </w:tc>
        <w:tc>
          <w:tcPr>
            <w:tcW w:w="5387" w:type="dxa"/>
          </w:tcPr>
          <w:p w:rsidR="0084556A" w:rsidRPr="00742E19" w:rsidRDefault="0084556A" w:rsidP="00BE4C85">
            <w:pPr>
              <w:pStyle w:val="p1"/>
              <w:snapToGrid w:val="0"/>
              <w:spacing w:before="0" w:after="199"/>
              <w:jc w:val="both"/>
              <w:rPr>
                <w:color w:val="000000"/>
              </w:rPr>
            </w:pPr>
            <w:r w:rsidRPr="00742E19">
              <w:rPr>
                <w:color w:val="000000"/>
                <w:lang w:eastAsia="en-US"/>
              </w:rPr>
              <w:t>Межрайонный фестиваль «Петропавловские гуляния»</w:t>
            </w:r>
          </w:p>
        </w:tc>
        <w:tc>
          <w:tcPr>
            <w:tcW w:w="5953" w:type="dxa"/>
          </w:tcPr>
          <w:p w:rsidR="00742E19" w:rsidRDefault="0084556A" w:rsidP="00742E19">
            <w:pPr>
              <w:snapToGrid w:val="0"/>
              <w:rPr>
                <w:color w:val="000000"/>
              </w:rPr>
            </w:pPr>
            <w:r w:rsidRPr="00742E19">
              <w:rPr>
                <w:color w:val="000000"/>
              </w:rPr>
              <w:t>г</w:t>
            </w:r>
            <w:proofErr w:type="gramStart"/>
            <w:r w:rsidRPr="00742E19">
              <w:rPr>
                <w:color w:val="000000"/>
              </w:rPr>
              <w:t>.К</w:t>
            </w:r>
            <w:proofErr w:type="gramEnd"/>
            <w:r w:rsidRPr="00742E19">
              <w:rPr>
                <w:color w:val="000000"/>
              </w:rPr>
              <w:t>амбарка</w:t>
            </w:r>
          </w:p>
          <w:p w:rsidR="0084556A" w:rsidRPr="00742E19" w:rsidRDefault="0084556A" w:rsidP="00742E19">
            <w:pPr>
              <w:snapToGrid w:val="0"/>
              <w:rPr>
                <w:color w:val="000000"/>
              </w:rPr>
            </w:pPr>
            <w:r w:rsidRPr="00742E19">
              <w:rPr>
                <w:color w:val="000000"/>
              </w:rPr>
              <w:t>Городская площадь</w:t>
            </w:r>
          </w:p>
        </w:tc>
        <w:tc>
          <w:tcPr>
            <w:tcW w:w="3290" w:type="dxa"/>
          </w:tcPr>
          <w:p w:rsidR="00742E19" w:rsidRPr="00742E19" w:rsidRDefault="0084556A" w:rsidP="00742E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E19">
              <w:rPr>
                <w:rFonts w:ascii="Times New Roman" w:hAnsi="Times New Roman"/>
                <w:sz w:val="24"/>
                <w:szCs w:val="24"/>
              </w:rPr>
              <w:t xml:space="preserve">15 июля </w:t>
            </w:r>
          </w:p>
          <w:p w:rsidR="0084556A" w:rsidRPr="00742E19" w:rsidRDefault="0084556A" w:rsidP="00742E19">
            <w:pPr>
              <w:pStyle w:val="a4"/>
            </w:pPr>
            <w:r w:rsidRPr="00742E1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84556A" w:rsidRPr="00E1789C" w:rsidTr="00A64467">
        <w:trPr>
          <w:trHeight w:val="645"/>
        </w:trPr>
        <w:tc>
          <w:tcPr>
            <w:tcW w:w="817" w:type="dxa"/>
            <w:vAlign w:val="center"/>
          </w:tcPr>
          <w:p w:rsidR="0084556A" w:rsidRPr="00742E19" w:rsidRDefault="0084556A" w:rsidP="0093599A">
            <w:pPr>
              <w:jc w:val="center"/>
              <w:rPr>
                <w:lang w:eastAsia="en-US"/>
              </w:rPr>
            </w:pPr>
            <w:r w:rsidRPr="00742E19">
              <w:rPr>
                <w:lang w:eastAsia="en-US"/>
              </w:rPr>
              <w:t>9</w:t>
            </w:r>
          </w:p>
        </w:tc>
        <w:tc>
          <w:tcPr>
            <w:tcW w:w="5387" w:type="dxa"/>
          </w:tcPr>
          <w:p w:rsidR="0084556A" w:rsidRPr="00742E19" w:rsidRDefault="0084556A" w:rsidP="001232CF">
            <w:pPr>
              <w:rPr>
                <w:color w:val="000000"/>
              </w:rPr>
            </w:pPr>
            <w:r w:rsidRPr="00742E19">
              <w:rPr>
                <w:color w:val="000000"/>
                <w:lang w:eastAsia="en-US"/>
              </w:rPr>
              <w:t>Национальный праздник «Сабантуй»</w:t>
            </w:r>
          </w:p>
        </w:tc>
        <w:tc>
          <w:tcPr>
            <w:tcW w:w="5953" w:type="dxa"/>
          </w:tcPr>
          <w:p w:rsidR="0084556A" w:rsidRPr="00742E19" w:rsidRDefault="0084556A" w:rsidP="00742E1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Камбарский</w:t>
            </w:r>
            <w:proofErr w:type="spellEnd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 МО «Камское»</w:t>
            </w:r>
          </w:p>
          <w:p w:rsidR="00742E19" w:rsidRDefault="0084556A" w:rsidP="00742E1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Start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ама</w:t>
            </w:r>
          </w:p>
          <w:p w:rsidR="0084556A" w:rsidRPr="00742E19" w:rsidRDefault="0084556A" w:rsidP="00742E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3290" w:type="dxa"/>
          </w:tcPr>
          <w:p w:rsidR="0084556A" w:rsidRPr="00742E19" w:rsidRDefault="0084556A" w:rsidP="00742E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E19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  <w:p w:rsidR="0084556A" w:rsidRPr="00742E19" w:rsidRDefault="0084556A" w:rsidP="00742E1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4556A" w:rsidRPr="00742E19" w:rsidRDefault="0084556A" w:rsidP="00742E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56A" w:rsidRPr="00E1789C" w:rsidTr="00A64467">
        <w:trPr>
          <w:trHeight w:val="645"/>
        </w:trPr>
        <w:tc>
          <w:tcPr>
            <w:tcW w:w="817" w:type="dxa"/>
            <w:vAlign w:val="center"/>
          </w:tcPr>
          <w:p w:rsidR="0084556A" w:rsidRPr="00742E19" w:rsidRDefault="0084556A" w:rsidP="0093599A">
            <w:pPr>
              <w:jc w:val="center"/>
              <w:rPr>
                <w:lang w:eastAsia="en-US"/>
              </w:rPr>
            </w:pPr>
            <w:r w:rsidRPr="00742E19">
              <w:rPr>
                <w:lang w:eastAsia="en-US"/>
              </w:rPr>
              <w:t>10</w:t>
            </w:r>
          </w:p>
        </w:tc>
        <w:tc>
          <w:tcPr>
            <w:tcW w:w="5387" w:type="dxa"/>
          </w:tcPr>
          <w:p w:rsidR="0084556A" w:rsidRPr="00742E19" w:rsidRDefault="0084556A" w:rsidP="001232C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Час краеведческой сказки «В удмуртской сказке есть герой»</w:t>
            </w:r>
          </w:p>
        </w:tc>
        <w:tc>
          <w:tcPr>
            <w:tcW w:w="5953" w:type="dxa"/>
          </w:tcPr>
          <w:p w:rsidR="00742E19" w:rsidRDefault="00742E19" w:rsidP="006909F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Воткинск </w:t>
            </w:r>
          </w:p>
          <w:p w:rsidR="0084556A" w:rsidRPr="00742E19" w:rsidRDefault="0084556A" w:rsidP="00FC19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Библиотеч</w:t>
            </w:r>
            <w:r w:rsidR="00742E19">
              <w:rPr>
                <w:rFonts w:ascii="Times New Roman" w:hAnsi="Times New Roman"/>
                <w:sz w:val="24"/>
                <w:szCs w:val="24"/>
                <w:lang w:eastAsia="en-US"/>
              </w:rPr>
              <w:t>ная</w:t>
            </w: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сеть отдела образования </w:t>
            </w:r>
            <w:proofErr w:type="spellStart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Воткинского</w:t>
            </w:r>
            <w:proofErr w:type="spellEnd"/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  <w:r w:rsidR="00FC1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иблиотека №3 </w:t>
            </w:r>
          </w:p>
        </w:tc>
        <w:tc>
          <w:tcPr>
            <w:tcW w:w="3290" w:type="dxa"/>
          </w:tcPr>
          <w:p w:rsidR="0084556A" w:rsidRDefault="0084556A" w:rsidP="001232C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16 июля</w:t>
            </w:r>
          </w:p>
          <w:p w:rsidR="00742E19" w:rsidRPr="00742E19" w:rsidRDefault="00742E19" w:rsidP="001232C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</w:tr>
      <w:tr w:rsidR="00DE1C09" w:rsidRPr="00E1789C" w:rsidTr="00A64467">
        <w:trPr>
          <w:trHeight w:val="645"/>
        </w:trPr>
        <w:tc>
          <w:tcPr>
            <w:tcW w:w="817" w:type="dxa"/>
            <w:vAlign w:val="center"/>
          </w:tcPr>
          <w:p w:rsidR="00DE1C09" w:rsidRPr="00742E19" w:rsidRDefault="00742E19" w:rsidP="0093599A">
            <w:pPr>
              <w:jc w:val="center"/>
              <w:rPr>
                <w:lang w:eastAsia="en-US"/>
              </w:rPr>
            </w:pPr>
            <w:r w:rsidRPr="00742E19">
              <w:rPr>
                <w:lang w:eastAsia="en-US"/>
              </w:rPr>
              <w:lastRenderedPageBreak/>
              <w:t>11</w:t>
            </w:r>
          </w:p>
        </w:tc>
        <w:tc>
          <w:tcPr>
            <w:tcW w:w="5387" w:type="dxa"/>
          </w:tcPr>
          <w:p w:rsidR="00DE1C09" w:rsidRPr="00742E19" w:rsidRDefault="00DE1C09" w:rsidP="00DE1C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E19">
              <w:rPr>
                <w:rFonts w:ascii="Times New Roman" w:hAnsi="Times New Roman"/>
                <w:sz w:val="24"/>
                <w:szCs w:val="24"/>
              </w:rPr>
              <w:t>Республиканский национальный армянский праздник «</w:t>
            </w:r>
            <w:proofErr w:type="spellStart"/>
            <w:r w:rsidRPr="00742E19">
              <w:rPr>
                <w:rFonts w:ascii="Times New Roman" w:hAnsi="Times New Roman"/>
                <w:sz w:val="24"/>
                <w:szCs w:val="24"/>
              </w:rPr>
              <w:t>Вардавар</w:t>
            </w:r>
            <w:proofErr w:type="spellEnd"/>
            <w:r w:rsidRPr="00742E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953" w:type="dxa"/>
          </w:tcPr>
          <w:p w:rsidR="00742E19" w:rsidRDefault="00742E19" w:rsidP="00DE1C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  <w:p w:rsidR="00DE1C09" w:rsidRPr="00742E19" w:rsidRDefault="00DE1C09" w:rsidP="00DE1C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E19">
              <w:rPr>
                <w:rFonts w:ascii="Times New Roman" w:hAnsi="Times New Roman"/>
                <w:sz w:val="24"/>
                <w:szCs w:val="24"/>
              </w:rPr>
              <w:t>Армянская Апостольская церковь «</w:t>
            </w:r>
            <w:proofErr w:type="spellStart"/>
            <w:r w:rsidRPr="00742E19">
              <w:rPr>
                <w:rFonts w:ascii="Times New Roman" w:hAnsi="Times New Roman"/>
                <w:sz w:val="24"/>
                <w:szCs w:val="24"/>
              </w:rPr>
              <w:t>Сурб</w:t>
            </w:r>
            <w:proofErr w:type="spellEnd"/>
            <w:r w:rsidRPr="0074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E19">
              <w:rPr>
                <w:rFonts w:ascii="Times New Roman" w:hAnsi="Times New Roman"/>
                <w:sz w:val="24"/>
                <w:szCs w:val="24"/>
              </w:rPr>
              <w:t>Григор</w:t>
            </w:r>
            <w:proofErr w:type="spellEnd"/>
            <w:r w:rsidRPr="0074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E19">
              <w:rPr>
                <w:rFonts w:ascii="Times New Roman" w:hAnsi="Times New Roman"/>
                <w:sz w:val="24"/>
                <w:szCs w:val="24"/>
              </w:rPr>
              <w:t>Лусаворич</w:t>
            </w:r>
            <w:proofErr w:type="spellEnd"/>
            <w:r w:rsidR="00742E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0" w:type="dxa"/>
          </w:tcPr>
          <w:p w:rsidR="00DE1C09" w:rsidRPr="00742E19" w:rsidRDefault="00DE1C09" w:rsidP="001232C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16 июля</w:t>
            </w:r>
          </w:p>
          <w:p w:rsidR="00DE1C09" w:rsidRPr="00742E19" w:rsidRDefault="00DE1C09" w:rsidP="001232C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E19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</w:tr>
    </w:tbl>
    <w:p w:rsidR="00AA487B" w:rsidRPr="00A40584" w:rsidRDefault="00AA487B">
      <w:pPr>
        <w:rPr>
          <w:rFonts w:ascii="Calibri" w:hAnsi="Calibri" w:cs="Calibri"/>
          <w:sz w:val="20"/>
          <w:szCs w:val="20"/>
        </w:rPr>
      </w:pPr>
    </w:p>
    <w:sectPr w:rsidR="00AA487B" w:rsidRPr="00A40584" w:rsidSect="008609BC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0242"/>
    <w:rsid w:val="000166A5"/>
    <w:rsid w:val="00036013"/>
    <w:rsid w:val="00055F4C"/>
    <w:rsid w:val="00061698"/>
    <w:rsid w:val="000903AA"/>
    <w:rsid w:val="000B2390"/>
    <w:rsid w:val="000F179D"/>
    <w:rsid w:val="0014747B"/>
    <w:rsid w:val="0015649F"/>
    <w:rsid w:val="00173FF0"/>
    <w:rsid w:val="00183ADB"/>
    <w:rsid w:val="00195FA3"/>
    <w:rsid w:val="001A5522"/>
    <w:rsid w:val="001E096F"/>
    <w:rsid w:val="001F2689"/>
    <w:rsid w:val="002117DE"/>
    <w:rsid w:val="00221C87"/>
    <w:rsid w:val="00240D08"/>
    <w:rsid w:val="0026665F"/>
    <w:rsid w:val="00285862"/>
    <w:rsid w:val="002A78A8"/>
    <w:rsid w:val="002C1054"/>
    <w:rsid w:val="002F057B"/>
    <w:rsid w:val="00307AA3"/>
    <w:rsid w:val="00343B4A"/>
    <w:rsid w:val="00353B05"/>
    <w:rsid w:val="00370143"/>
    <w:rsid w:val="003B00FC"/>
    <w:rsid w:val="003F67F4"/>
    <w:rsid w:val="00404560"/>
    <w:rsid w:val="00411D5B"/>
    <w:rsid w:val="00431C71"/>
    <w:rsid w:val="00437AF4"/>
    <w:rsid w:val="00447E60"/>
    <w:rsid w:val="004646F9"/>
    <w:rsid w:val="0046480D"/>
    <w:rsid w:val="004662F4"/>
    <w:rsid w:val="004A11BB"/>
    <w:rsid w:val="004D76B5"/>
    <w:rsid w:val="004E01EE"/>
    <w:rsid w:val="004E0242"/>
    <w:rsid w:val="004E70F8"/>
    <w:rsid w:val="005016A7"/>
    <w:rsid w:val="00513561"/>
    <w:rsid w:val="00554025"/>
    <w:rsid w:val="005E2C5D"/>
    <w:rsid w:val="0061704F"/>
    <w:rsid w:val="006448EA"/>
    <w:rsid w:val="006462F6"/>
    <w:rsid w:val="00656570"/>
    <w:rsid w:val="00670C2A"/>
    <w:rsid w:val="006826F9"/>
    <w:rsid w:val="006909F1"/>
    <w:rsid w:val="006C3202"/>
    <w:rsid w:val="0071613E"/>
    <w:rsid w:val="00724DA0"/>
    <w:rsid w:val="007302C2"/>
    <w:rsid w:val="00734280"/>
    <w:rsid w:val="00742E19"/>
    <w:rsid w:val="00746869"/>
    <w:rsid w:val="00755E19"/>
    <w:rsid w:val="007A2A35"/>
    <w:rsid w:val="007B1B55"/>
    <w:rsid w:val="007B3503"/>
    <w:rsid w:val="007D66EB"/>
    <w:rsid w:val="007E29E5"/>
    <w:rsid w:val="00831DA2"/>
    <w:rsid w:val="0084556A"/>
    <w:rsid w:val="00853A49"/>
    <w:rsid w:val="008609BC"/>
    <w:rsid w:val="008871A8"/>
    <w:rsid w:val="008E6484"/>
    <w:rsid w:val="008F44E8"/>
    <w:rsid w:val="008F6C67"/>
    <w:rsid w:val="00916A5E"/>
    <w:rsid w:val="00917356"/>
    <w:rsid w:val="0093599A"/>
    <w:rsid w:val="00946A12"/>
    <w:rsid w:val="0096100B"/>
    <w:rsid w:val="009611C0"/>
    <w:rsid w:val="00987F39"/>
    <w:rsid w:val="00995C62"/>
    <w:rsid w:val="009A6B53"/>
    <w:rsid w:val="00A40584"/>
    <w:rsid w:val="00AA33C1"/>
    <w:rsid w:val="00AA3B25"/>
    <w:rsid w:val="00AA3C9C"/>
    <w:rsid w:val="00AA487B"/>
    <w:rsid w:val="00AB6D71"/>
    <w:rsid w:val="00AE4F58"/>
    <w:rsid w:val="00B04F85"/>
    <w:rsid w:val="00B103EB"/>
    <w:rsid w:val="00B82047"/>
    <w:rsid w:val="00BA094F"/>
    <w:rsid w:val="00BF1610"/>
    <w:rsid w:val="00C37ABB"/>
    <w:rsid w:val="00C73418"/>
    <w:rsid w:val="00CA332F"/>
    <w:rsid w:val="00CA58BD"/>
    <w:rsid w:val="00CD730B"/>
    <w:rsid w:val="00D320CF"/>
    <w:rsid w:val="00D5014D"/>
    <w:rsid w:val="00D564FD"/>
    <w:rsid w:val="00D9054A"/>
    <w:rsid w:val="00D95F17"/>
    <w:rsid w:val="00DC0A59"/>
    <w:rsid w:val="00DC0DC7"/>
    <w:rsid w:val="00DE1C09"/>
    <w:rsid w:val="00DF45A7"/>
    <w:rsid w:val="00E04B76"/>
    <w:rsid w:val="00E14D37"/>
    <w:rsid w:val="00E16B37"/>
    <w:rsid w:val="00E1789C"/>
    <w:rsid w:val="00E40F9B"/>
    <w:rsid w:val="00E46BC7"/>
    <w:rsid w:val="00E8464C"/>
    <w:rsid w:val="00F0157B"/>
    <w:rsid w:val="00F21F98"/>
    <w:rsid w:val="00F45652"/>
    <w:rsid w:val="00F82B42"/>
    <w:rsid w:val="00FA7457"/>
    <w:rsid w:val="00FC1983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4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456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5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2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242"/>
    <w:rPr>
      <w:rFonts w:eastAsia="Times New Roman"/>
      <w:sz w:val="22"/>
      <w:szCs w:val="22"/>
    </w:rPr>
  </w:style>
  <w:style w:type="paragraph" w:customStyle="1" w:styleId="1">
    <w:name w:val="Без интервала1"/>
    <w:rsid w:val="004E0242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4E70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45652"/>
    <w:rPr>
      <w:rFonts w:ascii="Times New Roman" w:eastAsia="Times New Roman" w:hAnsi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A40584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4058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7">
    <w:name w:val="Содержимое таблицы"/>
    <w:basedOn w:val="a"/>
    <w:rsid w:val="000903AA"/>
    <w:pPr>
      <w:widowControl w:val="0"/>
      <w:suppressLineNumbers/>
      <w:suppressAutoHyphens/>
    </w:pPr>
    <w:rPr>
      <w:rFonts w:ascii="Liberation Serif" w:eastAsia="SimSun" w:hAnsi="Liberation Serif" w:cs="Mangal"/>
      <w:lang w:eastAsia="zh-CN" w:bidi="hi-IN"/>
    </w:rPr>
  </w:style>
  <w:style w:type="paragraph" w:styleId="a8">
    <w:name w:val="Normal (Web)"/>
    <w:basedOn w:val="a"/>
    <w:uiPriority w:val="99"/>
    <w:unhideWhenUsed/>
    <w:rsid w:val="000903A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1F2689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1F2689"/>
    <w:rPr>
      <w:rFonts w:ascii="Times New Roman" w:eastAsia="Times New Roman" w:hAnsi="Times New Roman"/>
      <w:b/>
      <w:sz w:val="24"/>
    </w:rPr>
  </w:style>
  <w:style w:type="paragraph" w:customStyle="1" w:styleId="p1">
    <w:name w:val="p1"/>
    <w:basedOn w:val="a"/>
    <w:rsid w:val="0084556A"/>
    <w:pPr>
      <w:suppressAutoHyphens/>
      <w:spacing w:before="280" w:after="28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kirillova</cp:lastModifiedBy>
  <cp:revision>10</cp:revision>
  <cp:lastPrinted>2016-10-03T06:29:00Z</cp:lastPrinted>
  <dcterms:created xsi:type="dcterms:W3CDTF">2016-12-09T21:45:00Z</dcterms:created>
  <dcterms:modified xsi:type="dcterms:W3CDTF">2017-07-07T09:28:00Z</dcterms:modified>
</cp:coreProperties>
</file>